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8333F" w14:textId="77777777" w:rsidR="00525816" w:rsidRDefault="00522B5A">
      <w:pPr>
        <w:ind w:right="-615"/>
        <w:jc w:val="center"/>
        <w:rPr>
          <w:b/>
          <w:bCs/>
        </w:rPr>
      </w:pPr>
      <w:r>
        <w:rPr>
          <w:b/>
          <w:bCs/>
        </w:rPr>
        <w:t xml:space="preserve">ПОВІДОМЛЕННЯ </w:t>
      </w:r>
    </w:p>
    <w:p w14:paraId="5A82ABD0" w14:textId="20AEBA9C" w:rsidR="00525816" w:rsidRDefault="00522B5A">
      <w:pPr>
        <w:ind w:right="-615"/>
        <w:jc w:val="center"/>
      </w:pPr>
      <w:r>
        <w:rPr>
          <w:b/>
          <w:bCs/>
        </w:rPr>
        <w:t xml:space="preserve">про втрату, знищення або пошкодження майна (товарів) внаслідок збройної агресії російської </w:t>
      </w:r>
      <w:r w:rsidR="009D7EBB">
        <w:rPr>
          <w:b/>
          <w:bCs/>
          <w:lang w:val="uk-UA"/>
        </w:rPr>
        <w:t>ф</w:t>
      </w:r>
      <w:proofErr w:type="spellStart"/>
      <w:r>
        <w:rPr>
          <w:b/>
          <w:bCs/>
        </w:rPr>
        <w:t>едерації</w:t>
      </w:r>
      <w:proofErr w:type="spellEnd"/>
      <w:r>
        <w:rPr>
          <w:b/>
          <w:bCs/>
        </w:rPr>
        <w:t xml:space="preserve"> проти України</w:t>
      </w:r>
    </w:p>
    <w:p w14:paraId="0417184A" w14:textId="77777777" w:rsidR="00525816" w:rsidRDefault="00525816" w:rsidP="002C1F69">
      <w:pPr>
        <w:ind w:left="0" w:right="-615"/>
      </w:pPr>
    </w:p>
    <w:p w14:paraId="22FFB2D7" w14:textId="46C5C0AA" w:rsidR="00525816" w:rsidRPr="002C1F69" w:rsidRDefault="00522B5A" w:rsidP="0068523D">
      <w:pPr>
        <w:numPr>
          <w:ilvl w:val="0"/>
          <w:numId w:val="5"/>
        </w:numPr>
        <w:ind w:left="426" w:right="-615"/>
        <w:rPr>
          <w:b/>
          <w:bCs/>
        </w:rPr>
      </w:pPr>
      <w:r>
        <w:rPr>
          <w:b/>
          <w:bCs/>
        </w:rPr>
        <w:t xml:space="preserve">Відомості про платника податків </w:t>
      </w:r>
    </w:p>
    <w:tbl>
      <w:tblPr>
        <w:tblStyle w:val="a5"/>
        <w:tblW w:w="977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2"/>
        <w:gridCol w:w="4819"/>
      </w:tblGrid>
      <w:tr w:rsidR="00525816" w14:paraId="052B40F1" w14:textId="77777777" w:rsidTr="0068523D">
        <w:trPr>
          <w:trHeight w:val="4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CB041" w14:textId="77777777" w:rsidR="00525816" w:rsidRPr="00BE0486" w:rsidRDefault="00062EF5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4"/>
              <w:jc w:val="left"/>
              <w:rPr>
                <w:b/>
                <w:bCs/>
              </w:rPr>
            </w:pPr>
            <w:r w:rsidRPr="00BE0486">
              <w:t>Податковий номер платника податку або серія (за наявності) та номер паспорта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298C3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4B06E6A3" w14:textId="77777777" w:rsidTr="0068523D">
        <w:trPr>
          <w:trHeight w:val="81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717B1" w14:textId="44560D70" w:rsidR="00525816" w:rsidRPr="008F299F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</w:rPr>
              <w:t xml:space="preserve">Найменування / ПІБ </w:t>
            </w:r>
            <w:proofErr w:type="spellStart"/>
            <w:r w:rsidR="008F299F">
              <w:rPr>
                <w:bCs/>
                <w:lang w:val="uk-UA"/>
              </w:rPr>
              <w:t>самозайнятої</w:t>
            </w:r>
            <w:proofErr w:type="spellEnd"/>
            <w:r w:rsidR="008F299F">
              <w:rPr>
                <w:bCs/>
                <w:lang w:val="uk-UA"/>
              </w:rPr>
              <w:t xml:space="preserve"> особи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4DFB4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2A23F2F1" w14:textId="77777777" w:rsidTr="0068523D">
        <w:trPr>
          <w:trHeight w:val="14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AEAEE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Контактний телефон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3A5FF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39C1CBA6" w14:textId="77777777" w:rsidTr="0068523D"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BD015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Електронна адреса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A88DF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  <w:tr w:rsidR="00525816" w14:paraId="571087D0" w14:textId="77777777" w:rsidTr="0068523D">
        <w:trPr>
          <w:trHeight w:val="25"/>
        </w:trPr>
        <w:tc>
          <w:tcPr>
            <w:tcW w:w="49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E63DD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Контролюючий орган за основним</w:t>
            </w:r>
          </w:p>
          <w:p w14:paraId="6F39F6D7" w14:textId="77777777" w:rsidR="00525816" w:rsidRPr="00BE0486" w:rsidRDefault="00522B5A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 xml:space="preserve">місцем обліку </w:t>
            </w:r>
          </w:p>
        </w:tc>
        <w:tc>
          <w:tcPr>
            <w:tcW w:w="48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F82FB" w14:textId="77777777" w:rsidR="00525816" w:rsidRDefault="00525816" w:rsidP="00A608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615"/>
              <w:jc w:val="left"/>
            </w:pPr>
          </w:p>
        </w:tc>
      </w:tr>
    </w:tbl>
    <w:p w14:paraId="2F1EDF86" w14:textId="00F0E196" w:rsidR="004C3579" w:rsidRPr="004C3579" w:rsidRDefault="004D3692" w:rsidP="004C3579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>
        <w:rPr>
          <w:b/>
          <w:bCs/>
          <w:lang w:val="uk-UA"/>
        </w:rPr>
        <w:t>Вид повідомлення</w:t>
      </w:r>
    </w:p>
    <w:tbl>
      <w:tblPr>
        <w:tblStyle w:val="afd"/>
        <w:tblW w:w="9781" w:type="dxa"/>
        <w:tblInd w:w="-5" w:type="dxa"/>
        <w:tblLook w:val="04A0" w:firstRow="1" w:lastRow="0" w:firstColumn="1" w:lastColumn="0" w:noHBand="0" w:noVBand="1"/>
      </w:tblPr>
      <w:tblGrid>
        <w:gridCol w:w="426"/>
        <w:gridCol w:w="2113"/>
        <w:gridCol w:w="2504"/>
        <w:gridCol w:w="4738"/>
      </w:tblGrid>
      <w:tr w:rsidR="004C3579" w:rsidRPr="00062EF5" w14:paraId="59D1EBC5" w14:textId="77777777" w:rsidTr="00E57813">
        <w:tc>
          <w:tcPr>
            <w:tcW w:w="426" w:type="dxa"/>
          </w:tcPr>
          <w:p w14:paraId="26B64E68" w14:textId="441032CC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9355" w:type="dxa"/>
            <w:gridSpan w:val="3"/>
          </w:tcPr>
          <w:p w14:paraId="3AEAB942" w14:textId="14E964E7" w:rsidR="004C3579" w:rsidRPr="004D3692" w:rsidRDefault="004C3579" w:rsidP="004C3579">
            <w:pPr>
              <w:ind w:left="0" w:right="-615"/>
              <w:jc w:val="left"/>
            </w:pPr>
            <w:r>
              <w:rPr>
                <w:lang w:val="uk-UA"/>
              </w:rPr>
              <w:t>Первинне</w:t>
            </w:r>
            <w:r w:rsidRPr="004D3692">
              <w:rPr>
                <w:lang w:val="uk-UA"/>
              </w:rPr>
              <w:t xml:space="preserve"> </w:t>
            </w:r>
          </w:p>
        </w:tc>
      </w:tr>
      <w:tr w:rsidR="004C3579" w:rsidRPr="00062EF5" w14:paraId="58FE8DA4" w14:textId="0E149088" w:rsidTr="00E57813">
        <w:trPr>
          <w:trHeight w:val="483"/>
        </w:trPr>
        <w:tc>
          <w:tcPr>
            <w:tcW w:w="426" w:type="dxa"/>
            <w:vMerge w:val="restart"/>
          </w:tcPr>
          <w:p w14:paraId="1D049E40" w14:textId="51F1169A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 w:val="restart"/>
          </w:tcPr>
          <w:p w14:paraId="1EFE5F4C" w14:textId="053EB6A2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Уточнююче</w:t>
            </w:r>
          </w:p>
        </w:tc>
        <w:tc>
          <w:tcPr>
            <w:tcW w:w="2504" w:type="dxa"/>
          </w:tcPr>
          <w:p w14:paraId="5761E254" w14:textId="77777777"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 xml:space="preserve">Реєстраційний номер </w:t>
            </w:r>
          </w:p>
          <w:p w14:paraId="5537CE9F" w14:textId="61349F55"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</w:t>
            </w:r>
            <w:r>
              <w:rPr>
                <w:sz w:val="20"/>
                <w:szCs w:val="20"/>
                <w:lang w:val="uk-UA"/>
              </w:rPr>
              <w:t>ервинного</w:t>
            </w:r>
            <w:r w:rsidRPr="00703040">
              <w:rPr>
                <w:sz w:val="20"/>
                <w:szCs w:val="20"/>
                <w:lang w:val="uk-UA"/>
              </w:rPr>
              <w:t xml:space="preserve"> повідомлення</w:t>
            </w:r>
          </w:p>
        </w:tc>
        <w:tc>
          <w:tcPr>
            <w:tcW w:w="4738" w:type="dxa"/>
          </w:tcPr>
          <w:p w14:paraId="45F961BC" w14:textId="77777777" w:rsidR="004C3579" w:rsidRPr="004D3692" w:rsidRDefault="004C3579" w:rsidP="00190379">
            <w:pPr>
              <w:ind w:left="0" w:right="-615"/>
              <w:jc w:val="center"/>
            </w:pPr>
          </w:p>
        </w:tc>
      </w:tr>
      <w:tr w:rsidR="004C3579" w:rsidRPr="004D3692" w14:paraId="1BC90080" w14:textId="5E2F17E7" w:rsidTr="00E57813">
        <w:trPr>
          <w:trHeight w:val="483"/>
        </w:trPr>
        <w:tc>
          <w:tcPr>
            <w:tcW w:w="426" w:type="dxa"/>
            <w:vMerge/>
          </w:tcPr>
          <w:p w14:paraId="27FE8B7A" w14:textId="0924FE27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113" w:type="dxa"/>
            <w:vMerge/>
          </w:tcPr>
          <w:p w14:paraId="6016E13F" w14:textId="77777777" w:rsidR="004C3579" w:rsidRPr="004D3692" w:rsidRDefault="004C3579" w:rsidP="00190379">
            <w:pPr>
              <w:ind w:left="0" w:right="-615"/>
              <w:jc w:val="left"/>
              <w:rPr>
                <w:lang w:val="uk-UA"/>
              </w:rPr>
            </w:pPr>
          </w:p>
        </w:tc>
        <w:tc>
          <w:tcPr>
            <w:tcW w:w="2504" w:type="dxa"/>
          </w:tcPr>
          <w:p w14:paraId="60AF6F4F" w14:textId="456573C3" w:rsidR="004C3579" w:rsidRPr="00703040" w:rsidRDefault="004C3579" w:rsidP="004C3579">
            <w:pPr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703040">
              <w:rPr>
                <w:sz w:val="20"/>
                <w:szCs w:val="20"/>
                <w:lang w:val="uk-UA"/>
              </w:rPr>
              <w:t>Дата п</w:t>
            </w:r>
            <w:r>
              <w:rPr>
                <w:sz w:val="20"/>
                <w:szCs w:val="20"/>
                <w:lang w:val="uk-UA"/>
              </w:rPr>
              <w:t>ервинного</w:t>
            </w:r>
          </w:p>
          <w:p w14:paraId="6B3999AA" w14:textId="454E0D0E" w:rsidR="004C3579" w:rsidRPr="004D3692" w:rsidRDefault="004C3579" w:rsidP="004C3579">
            <w:pPr>
              <w:ind w:left="0" w:right="-615"/>
              <w:jc w:val="left"/>
            </w:pPr>
            <w:r w:rsidRPr="00703040">
              <w:rPr>
                <w:sz w:val="20"/>
                <w:szCs w:val="20"/>
                <w:lang w:val="uk-UA"/>
              </w:rPr>
              <w:t>повідомлення</w:t>
            </w:r>
          </w:p>
        </w:tc>
        <w:tc>
          <w:tcPr>
            <w:tcW w:w="4738" w:type="dxa"/>
          </w:tcPr>
          <w:p w14:paraId="4FB4CF9C" w14:textId="77777777" w:rsidR="004C3579" w:rsidRPr="004D3692" w:rsidRDefault="004C3579" w:rsidP="00190379">
            <w:pPr>
              <w:ind w:left="0" w:right="-615"/>
              <w:jc w:val="center"/>
            </w:pPr>
          </w:p>
        </w:tc>
      </w:tr>
    </w:tbl>
    <w:p w14:paraId="3ECCA98D" w14:textId="77777777" w:rsidR="004D3692" w:rsidRPr="004D3692" w:rsidRDefault="004D3692" w:rsidP="004D3692">
      <w:pPr>
        <w:spacing w:after="80"/>
        <w:ind w:left="0" w:right="-615"/>
        <w:jc w:val="left"/>
        <w:rPr>
          <w:lang w:val="uk-UA"/>
        </w:rPr>
      </w:pPr>
    </w:p>
    <w:p w14:paraId="203C4442" w14:textId="436F9007" w:rsidR="004D3692" w:rsidRPr="004D3692" w:rsidRDefault="004D3692" w:rsidP="004D3692">
      <w:pPr>
        <w:spacing w:after="80"/>
        <w:ind w:left="0" w:right="-615"/>
        <w:jc w:val="left"/>
        <w:rPr>
          <w:b/>
          <w:lang w:val="uk-UA"/>
        </w:rPr>
      </w:pPr>
      <w:r w:rsidRPr="004D3692">
        <w:rPr>
          <w:b/>
          <w:lang w:val="uk-UA"/>
        </w:rPr>
        <w:t>Уточнення відомостей</w:t>
      </w:r>
    </w:p>
    <w:p w14:paraId="717F92E6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D3692">
        <w:rPr>
          <w:rFonts w:ascii="Segoe UI Symbol" w:hAnsi="Segoe UI Symbol" w:cs="Segoe UI Symbol"/>
        </w:rPr>
        <w:t>☐</w:t>
      </w:r>
      <w:r w:rsidRPr="004D3692">
        <w:rPr>
          <w:lang w:val="uk-UA"/>
        </w:rPr>
        <w:t xml:space="preserve"> </w:t>
      </w:r>
      <w:r w:rsidRPr="004C3579">
        <w:rPr>
          <w:lang w:val="uk-UA"/>
        </w:rPr>
        <w:t>майно постраждало повторно</w:t>
      </w:r>
    </w:p>
    <w:p w14:paraId="463370D3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встановлено додаткові втрати</w:t>
      </w:r>
    </w:p>
    <w:p w14:paraId="3E7C1E74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отримано нові документи</w:t>
      </w:r>
    </w:p>
    <w:p w14:paraId="3AA90CC7" w14:textId="77777777" w:rsidR="004D3692" w:rsidRPr="004C3579" w:rsidRDefault="004D3692" w:rsidP="00E57813">
      <w:pPr>
        <w:spacing w:line="240" w:lineRule="auto"/>
        <w:ind w:left="0" w:right="-612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уточнено суму збитків</w:t>
      </w:r>
    </w:p>
    <w:p w14:paraId="29F5247A" w14:textId="49EEB4B7" w:rsidR="004D3692" w:rsidRPr="004C3579" w:rsidRDefault="004D3692" w:rsidP="00E57813">
      <w:pPr>
        <w:spacing w:line="240" w:lineRule="auto"/>
        <w:ind w:left="0" w:right="-612"/>
        <w:jc w:val="left"/>
        <w:rPr>
          <w:lang w:val="uk-UA"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проведено інвентаризацію</w:t>
      </w:r>
    </w:p>
    <w:p w14:paraId="301703DD" w14:textId="4AE8D6C2" w:rsidR="004C3579" w:rsidRPr="004C3579" w:rsidRDefault="004D3692" w:rsidP="00E57813">
      <w:pPr>
        <w:spacing w:line="240" w:lineRule="auto"/>
        <w:ind w:left="0" w:right="-612"/>
        <w:jc w:val="left"/>
        <w:rPr>
          <w:b/>
          <w:bCs/>
        </w:rPr>
      </w:pPr>
      <w:r w:rsidRPr="004C3579">
        <w:rPr>
          <w:rFonts w:ascii="Segoe UI Symbol" w:hAnsi="Segoe UI Symbol" w:cs="Segoe UI Symbol"/>
        </w:rPr>
        <w:t>☐</w:t>
      </w:r>
      <w:r w:rsidRPr="004C3579">
        <w:rPr>
          <w:lang w:val="uk-UA"/>
        </w:rPr>
        <w:t xml:space="preserve"> інше</w:t>
      </w:r>
      <w:r w:rsidR="003E5967">
        <w:rPr>
          <w:lang w:val="uk-UA"/>
        </w:rPr>
        <w:t>__________________</w:t>
      </w:r>
    </w:p>
    <w:p w14:paraId="3C5680E1" w14:textId="2AA6D8D5" w:rsidR="00924A06" w:rsidRPr="00924A06" w:rsidRDefault="00924A06" w:rsidP="009D7EBB">
      <w:pPr>
        <w:pStyle w:val="afe"/>
        <w:numPr>
          <w:ilvl w:val="0"/>
          <w:numId w:val="34"/>
        </w:numPr>
        <w:spacing w:before="140" w:after="60"/>
        <w:ind w:left="426" w:right="-615"/>
        <w:rPr>
          <w:b/>
          <w:bCs/>
        </w:rPr>
      </w:pPr>
      <w:r w:rsidRPr="00924A06">
        <w:rPr>
          <w:b/>
          <w:bCs/>
        </w:rPr>
        <w:t>Відомості про подію</w:t>
      </w:r>
      <w:r>
        <w:rPr>
          <w:b/>
          <w:bCs/>
          <w:lang w:val="uk-UA"/>
        </w:rPr>
        <w:t xml:space="preserve"> та об’єкт</w:t>
      </w:r>
    </w:p>
    <w:tbl>
      <w:tblPr>
        <w:tblW w:w="97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84"/>
        <w:gridCol w:w="3969"/>
        <w:gridCol w:w="283"/>
        <w:gridCol w:w="327"/>
        <w:gridCol w:w="382"/>
        <w:gridCol w:w="917"/>
        <w:gridCol w:w="359"/>
        <w:gridCol w:w="1984"/>
        <w:gridCol w:w="567"/>
      </w:tblGrid>
      <w:tr w:rsidR="00924A06" w14:paraId="2138356A" w14:textId="77777777" w:rsidTr="00BE0486">
        <w:trPr>
          <w:trHeight w:val="348"/>
        </w:trPr>
        <w:tc>
          <w:tcPr>
            <w:tcW w:w="495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AFED8" w14:textId="77777777"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Дата події</w:t>
            </w:r>
          </w:p>
        </w:tc>
        <w:tc>
          <w:tcPr>
            <w:tcW w:w="4819" w:type="dxa"/>
            <w:gridSpan w:val="7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F8CC5" w14:textId="16AB8CC3" w:rsidR="00924A06" w:rsidRPr="00BE0486" w:rsidRDefault="00924A06" w:rsidP="00A608CA">
            <w:pPr>
              <w:spacing w:line="240" w:lineRule="auto"/>
              <w:ind w:left="0" w:right="-615"/>
            </w:pPr>
          </w:p>
        </w:tc>
      </w:tr>
      <w:tr w:rsidR="00924A06" w14:paraId="398E9469" w14:textId="77777777" w:rsidTr="00BE0486">
        <w:trPr>
          <w:trHeight w:val="217"/>
        </w:trPr>
        <w:tc>
          <w:tcPr>
            <w:tcW w:w="4953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5E0CE" w14:textId="77777777" w:rsidR="00924A06" w:rsidRPr="00BE0486" w:rsidRDefault="00924A06" w:rsidP="00A608CA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Період події, якщо точна дата невідома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DE247" w14:textId="77777777" w:rsidR="00924A06" w:rsidRPr="00BE0486" w:rsidRDefault="00924A06" w:rsidP="00A608CA">
            <w:pPr>
              <w:spacing w:line="240" w:lineRule="auto"/>
              <w:ind w:left="0" w:right="-615"/>
            </w:pPr>
            <w:r w:rsidRPr="00BE0486">
              <w:t>з ____________ по ____________</w:t>
            </w:r>
          </w:p>
        </w:tc>
      </w:tr>
      <w:tr w:rsidR="002C1F69" w14:paraId="6121490B" w14:textId="77777777" w:rsidTr="00BE0486">
        <w:trPr>
          <w:trHeight w:val="209"/>
        </w:trPr>
        <w:tc>
          <w:tcPr>
            <w:tcW w:w="984" w:type="dxa"/>
            <w:vMerge w:val="restart"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14:paraId="19176028" w14:textId="6D349492" w:rsidR="002C1F69" w:rsidRPr="00BE0486" w:rsidRDefault="00B730D3" w:rsidP="00A608CA">
            <w:pPr>
              <w:spacing w:line="240" w:lineRule="auto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      </w:t>
            </w:r>
            <w:r w:rsidR="002C1F69" w:rsidRPr="00BE0486">
              <w:rPr>
                <w:lang w:val="uk-UA"/>
              </w:rPr>
              <w:t>Адреса / місце</w:t>
            </w:r>
          </w:p>
          <w:p w14:paraId="2DE05916" w14:textId="30D0A50A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proofErr w:type="spellStart"/>
            <w:r w:rsidRPr="00BE0486">
              <w:rPr>
                <w:lang w:val="ru-RU"/>
              </w:rPr>
              <w:t>розташування</w:t>
            </w:r>
            <w:proofErr w:type="spellEnd"/>
            <w:r w:rsidRPr="00BE0486">
              <w:rPr>
                <w:lang w:val="ru-RU"/>
              </w:rPr>
              <w:t xml:space="preserve"> майна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3A1EBA9" w14:textId="4E9CB765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індекс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66BC6" w14:textId="61772A62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9D7EBB" w14:paraId="1EB34131" w14:textId="77777777" w:rsidTr="00BE0486">
        <w:trPr>
          <w:trHeight w:val="209"/>
        </w:trPr>
        <w:tc>
          <w:tcPr>
            <w:tcW w:w="984" w:type="dxa"/>
            <w:vMerge/>
            <w:tcBorders>
              <w:top w:val="nil"/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</w:tcPr>
          <w:p w14:paraId="2BA533F4" w14:textId="77777777" w:rsidR="009D7EBB" w:rsidRDefault="009D7EBB" w:rsidP="00A608CA">
            <w:pPr>
              <w:spacing w:line="240" w:lineRule="auto"/>
              <w:ind w:left="0"/>
              <w:rPr>
                <w:lang w:val="uk-UA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BC6E81C" w14:textId="13D77CC7" w:rsidR="009D7EBB" w:rsidRPr="00BE0486" w:rsidRDefault="009D7EBB" w:rsidP="00A608CA">
            <w:pPr>
              <w:spacing w:line="240" w:lineRule="auto"/>
              <w:ind w:left="0" w:right="-615"/>
              <w:jc w:val="left"/>
            </w:pPr>
            <w:r w:rsidRPr="00BE0486">
              <w:t>область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37D86" w14:textId="77777777" w:rsidR="009D7EBB" w:rsidRPr="00BE0486" w:rsidRDefault="009D7EBB" w:rsidP="00A608CA">
            <w:pPr>
              <w:spacing w:line="240" w:lineRule="auto"/>
              <w:ind w:left="0" w:right="-615"/>
            </w:pPr>
          </w:p>
        </w:tc>
      </w:tr>
      <w:tr w:rsidR="002C1F69" w14:paraId="58A1306C" w14:textId="77777777" w:rsidTr="00BE0486">
        <w:trPr>
          <w:trHeight w:val="146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C1B16" w14:textId="30C7F1CA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67B78B3" w14:textId="6BB0E680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район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81101" w14:textId="0F1EAA64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0C2A1AE3" w14:textId="77777777" w:rsidTr="00BE0486">
        <w:trPr>
          <w:trHeight w:val="109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7C81E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DD39393" w14:textId="7C87C05F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місто (селище, село)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4D7DC" w14:textId="51FBA41B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61A8C848" w14:textId="77777777" w:rsidTr="00BE0486">
        <w:trPr>
          <w:trHeight w:val="103"/>
        </w:trPr>
        <w:tc>
          <w:tcPr>
            <w:tcW w:w="984" w:type="dxa"/>
            <w:vMerge/>
            <w:tcBorders>
              <w:left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F3997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60E6CF1A" w14:textId="7EEBF0B9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вулиця</w:t>
            </w:r>
          </w:p>
        </w:tc>
        <w:tc>
          <w:tcPr>
            <w:tcW w:w="4819" w:type="dxa"/>
            <w:gridSpan w:val="7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134F0" w14:textId="04CA5335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  <w:tr w:rsidR="002C1F69" w14:paraId="2BEABB50" w14:textId="4B541267" w:rsidTr="00365926">
        <w:trPr>
          <w:trHeight w:val="433"/>
        </w:trPr>
        <w:tc>
          <w:tcPr>
            <w:tcW w:w="984" w:type="dxa"/>
            <w:vMerge/>
            <w:tcBorders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7C0D9" w14:textId="77777777" w:rsidR="002C1F69" w:rsidRPr="00B11120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6B1A476" w14:textId="3C7EDEEC" w:rsidR="002C1F69" w:rsidRPr="00BE0486" w:rsidRDefault="002C1F69" w:rsidP="00A608CA">
            <w:pPr>
              <w:spacing w:line="240" w:lineRule="auto"/>
              <w:ind w:left="0" w:right="-615"/>
              <w:jc w:val="left"/>
              <w:rPr>
                <w:bCs/>
                <w:color w:val="FF0000"/>
              </w:rPr>
            </w:pPr>
            <w:r w:rsidRPr="00BE0486">
              <w:t>номер будинку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E2052" w14:textId="3EB7A7EA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32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C0BA31D" w14:textId="6C6649C1" w:rsidR="002C1F69" w:rsidRPr="009C428A" w:rsidRDefault="009C428A" w:rsidP="00A608CA">
            <w:pPr>
              <w:spacing w:line="240" w:lineRule="auto"/>
              <w:ind w:left="0" w:right="-615"/>
              <w:rPr>
                <w:lang w:val="uk-UA"/>
              </w:rPr>
            </w:pPr>
            <w:r>
              <w:rPr>
                <w:lang w:val="uk-UA"/>
              </w:rPr>
              <w:t>/</w:t>
            </w:r>
          </w:p>
        </w:tc>
        <w:tc>
          <w:tcPr>
            <w:tcW w:w="3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AE1332F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0CCAC18" w14:textId="7C119C08"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корпус</w:t>
            </w:r>
          </w:p>
        </w:tc>
        <w:tc>
          <w:tcPr>
            <w:tcW w:w="35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9B2FF47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C980DE1" w14:textId="40E4F4FF" w:rsidR="002C1F69" w:rsidRPr="00BE0486" w:rsidRDefault="002C1F69" w:rsidP="00A608CA">
            <w:pPr>
              <w:spacing w:line="240" w:lineRule="auto"/>
              <w:ind w:left="0" w:right="-615"/>
            </w:pPr>
            <w:r w:rsidRPr="00BE0486">
              <w:t>номер квартири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352E816" w14:textId="77777777" w:rsidR="002C1F69" w:rsidRPr="00BE0486" w:rsidRDefault="002C1F69" w:rsidP="00A608CA">
            <w:pPr>
              <w:spacing w:line="240" w:lineRule="auto"/>
              <w:ind w:left="0" w:right="-615"/>
            </w:pPr>
          </w:p>
        </w:tc>
      </w:tr>
    </w:tbl>
    <w:p w14:paraId="6B14BD4C" w14:textId="432745AB" w:rsidR="00E57813" w:rsidRDefault="00E57813" w:rsidP="0068523D">
      <w:pPr>
        <w:spacing w:before="140" w:after="60"/>
        <w:ind w:left="0" w:right="-615"/>
        <w:rPr>
          <w:b/>
          <w:bCs/>
          <w:lang w:val="uk-UA"/>
        </w:rPr>
      </w:pPr>
    </w:p>
    <w:p w14:paraId="54A8795A" w14:textId="77777777" w:rsidR="00A608CA" w:rsidRDefault="00A608CA" w:rsidP="0068523D">
      <w:pPr>
        <w:spacing w:before="140" w:after="60"/>
        <w:ind w:left="0" w:right="-615"/>
        <w:rPr>
          <w:b/>
          <w:bCs/>
          <w:lang w:val="uk-UA"/>
        </w:rPr>
      </w:pPr>
    </w:p>
    <w:p w14:paraId="2D57D3A2" w14:textId="21E9B9BE" w:rsidR="00525816" w:rsidRPr="00797D12" w:rsidRDefault="00522B5A" w:rsidP="007F0135">
      <w:pPr>
        <w:pStyle w:val="afe"/>
        <w:numPr>
          <w:ilvl w:val="0"/>
          <w:numId w:val="34"/>
        </w:numPr>
        <w:spacing w:before="140" w:after="60"/>
        <w:ind w:left="284" w:right="-615" w:hanging="284"/>
        <w:rPr>
          <w:b/>
          <w:bCs/>
        </w:rPr>
      </w:pPr>
      <w:r w:rsidRPr="00797D12">
        <w:rPr>
          <w:b/>
          <w:bCs/>
        </w:rPr>
        <w:lastRenderedPageBreak/>
        <w:t>Об’єкт, на якому сталася подія</w:t>
      </w:r>
    </w:p>
    <w:p w14:paraId="533999C0" w14:textId="4C7DB2FA" w:rsidR="00797D12" w:rsidRDefault="00797D12" w:rsidP="00797D12">
      <w:pPr>
        <w:pStyle w:val="afe"/>
        <w:spacing w:before="140" w:after="60"/>
        <w:ind w:left="786" w:right="-615"/>
        <w:rPr>
          <w:b/>
          <w:bCs/>
        </w:rPr>
      </w:pPr>
    </w:p>
    <w:tbl>
      <w:tblPr>
        <w:tblStyle w:val="aa"/>
        <w:tblW w:w="100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1984"/>
        <w:gridCol w:w="992"/>
        <w:gridCol w:w="1701"/>
        <w:gridCol w:w="1560"/>
        <w:gridCol w:w="1700"/>
        <w:gridCol w:w="1701"/>
      </w:tblGrid>
      <w:tr w:rsidR="00797D12" w14:paraId="1CFB9150" w14:textId="77777777" w:rsidTr="007F0135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951A188" w14:textId="77777777"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1984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BAECB47" w14:textId="16CA2097" w:rsidR="00797D12" w:rsidRP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Назва об’єкта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39CA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14:paraId="5BEAA970" w14:textId="77777777" w:rsidR="00797D12" w:rsidRPr="004C3579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3ABDB2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Правова</w:t>
            </w:r>
          </w:p>
          <w:p w14:paraId="5C5C130F" w14:textId="41258AC9"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</w:rPr>
              <w:t>підстава користування</w:t>
            </w:r>
            <w:r w:rsidR="007F0135" w:rsidRPr="00BE0486">
              <w:rPr>
                <w:i/>
                <w:lang w:val="uk-UA"/>
              </w:rPr>
              <w:t>**</w:t>
            </w: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DBEFDF4" w14:textId="77777777"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</w:rPr>
            </w:pPr>
            <w:r w:rsidRPr="00BE0486">
              <w:rPr>
                <w:bCs/>
              </w:rPr>
              <w:t>Ідентифікатор об’єкта оподаткування</w:t>
            </w:r>
          </w:p>
          <w:p w14:paraId="7F6A7B15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(згідно з </w:t>
            </w:r>
          </w:p>
          <w:p w14:paraId="3FE0D8EC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формою </w:t>
            </w:r>
          </w:p>
          <w:p w14:paraId="594E2089" w14:textId="3300C70C"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№ 20-ОПП)</w:t>
            </w:r>
          </w:p>
        </w:tc>
        <w:tc>
          <w:tcPr>
            <w:tcW w:w="17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855E3C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Реєстраційний </w:t>
            </w:r>
          </w:p>
          <w:p w14:paraId="16E53E35" w14:textId="744B9AFA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>номер</w:t>
            </w:r>
            <w:r w:rsidRPr="00BE0486">
              <w:rPr>
                <w:bCs/>
              </w:rPr>
              <w:t xml:space="preserve"> об’єкта </w:t>
            </w:r>
            <w:r w:rsidRPr="00BE0486">
              <w:rPr>
                <w:bCs/>
                <w:lang w:val="uk-UA"/>
              </w:rPr>
              <w:t>нерухомого</w:t>
            </w:r>
          </w:p>
          <w:p w14:paraId="25430E33" w14:textId="7E7CEF8C" w:rsidR="00797D12" w:rsidRPr="00BE0486" w:rsidRDefault="00797D12" w:rsidP="007043F7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майна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5FC0EF7" w14:textId="77777777" w:rsidR="00797D12" w:rsidRDefault="00797D12" w:rsidP="007043F7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Кадастровий </w:t>
            </w:r>
          </w:p>
          <w:p w14:paraId="3128257C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номер </w:t>
            </w:r>
          </w:p>
          <w:p w14:paraId="7764D1E4" w14:textId="77777777" w:rsidR="00797D12" w:rsidRDefault="00797D12" w:rsidP="00797D12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BE0486">
              <w:rPr>
                <w:bCs/>
                <w:lang w:val="uk-UA"/>
              </w:rPr>
              <w:t xml:space="preserve">земельної </w:t>
            </w:r>
          </w:p>
          <w:p w14:paraId="2D3A79FE" w14:textId="6C32E414" w:rsidR="00797D12" w:rsidRPr="00BE0486" w:rsidRDefault="00797D12" w:rsidP="00797D12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</w:rPr>
            </w:pPr>
            <w:r w:rsidRPr="00BE0486">
              <w:rPr>
                <w:bCs/>
                <w:lang w:val="uk-UA"/>
              </w:rPr>
              <w:t>ділянки</w:t>
            </w:r>
          </w:p>
        </w:tc>
      </w:tr>
      <w:tr w:rsidR="00797D12" w14:paraId="4C3FD807" w14:textId="77777777" w:rsidTr="007F0135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A027A3C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183746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4C6C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139BCD4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F0DD293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0544F23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D6C9D66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14:paraId="5985F910" w14:textId="77777777" w:rsidTr="007F0135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84F70D0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A7C776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C2ED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F91B565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3E8BF7B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306A42E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0D55207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14:paraId="27678FEF" w14:textId="77777777" w:rsidTr="007F0135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3B0D0D4" w14:textId="77777777" w:rsidR="00797D12" w:rsidRPr="00C81A31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1480BB7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35E3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77E071B" w14:textId="77777777" w:rsidR="00797D12" w:rsidRDefault="00797D12" w:rsidP="007043F7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8E34EC9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3521C6F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01996A1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  <w:tr w:rsidR="00797D12" w14:paraId="4813D695" w14:textId="77777777" w:rsidTr="007F0135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B0979EC" w14:textId="77777777" w:rsidR="00797D12" w:rsidRPr="009D7EBB" w:rsidRDefault="00797D12" w:rsidP="007043F7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597321E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8B81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676AF34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22C2179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20D1904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B85842B" w14:textId="77777777" w:rsidR="00797D12" w:rsidRDefault="00797D12" w:rsidP="007043F7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</w:tr>
    </w:tbl>
    <w:p w14:paraId="4927C162" w14:textId="77777777" w:rsidR="002B155D" w:rsidRDefault="00941AF9">
      <w:pPr>
        <w:ind w:left="0" w:right="-615"/>
        <w:rPr>
          <w:i/>
          <w:lang w:val="uk-UA"/>
        </w:rPr>
      </w:pPr>
      <w:r w:rsidRPr="00BE0486">
        <w:rPr>
          <w:i/>
          <w:lang w:val="uk-UA"/>
        </w:rPr>
        <w:t>*</w:t>
      </w:r>
      <w:r w:rsidR="001F3F6B">
        <w:rPr>
          <w:i/>
          <w:lang w:val="uk-UA"/>
        </w:rPr>
        <w:t xml:space="preserve">зазначається тип об’єкта : </w:t>
      </w:r>
    </w:p>
    <w:p w14:paraId="62A2A1EC" w14:textId="71E02B86" w:rsidR="00941AF9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1. </w:t>
      </w:r>
      <w:r w:rsidR="00DA78EC" w:rsidRPr="00DA78EC">
        <w:rPr>
          <w:sz w:val="22"/>
          <w:szCs w:val="22"/>
          <w:lang w:val="uk-UA"/>
        </w:rPr>
        <w:t>Офісні та адміністративні приміщення</w:t>
      </w:r>
    </w:p>
    <w:p w14:paraId="6CCD2DFF" w14:textId="77777777" w:rsidR="00DA78EC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2. </w:t>
      </w:r>
      <w:r w:rsidR="00DA78EC" w:rsidRPr="00DA78EC">
        <w:rPr>
          <w:sz w:val="22"/>
          <w:szCs w:val="22"/>
          <w:lang w:val="uk-UA"/>
        </w:rPr>
        <w:t>Торговельні об'єкти</w:t>
      </w:r>
    </w:p>
    <w:p w14:paraId="3063F4D8" w14:textId="6A414FFB"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3. </w:t>
      </w:r>
      <w:r w:rsidR="00DA78EC" w:rsidRPr="00DA78EC">
        <w:rPr>
          <w:sz w:val="22"/>
          <w:szCs w:val="22"/>
          <w:lang w:val="uk-UA"/>
        </w:rPr>
        <w:t>Виробничі та індустріальні об'єкти</w:t>
      </w:r>
    </w:p>
    <w:p w14:paraId="66F7E103" w14:textId="218C4272"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4. </w:t>
      </w:r>
      <w:r w:rsidR="00DA78EC" w:rsidRPr="00DA78EC">
        <w:rPr>
          <w:sz w:val="22"/>
          <w:szCs w:val="22"/>
          <w:lang w:val="uk-UA"/>
        </w:rPr>
        <w:t>Логістика, складське господарство та постачання</w:t>
      </w:r>
    </w:p>
    <w:p w14:paraId="7E080DA6" w14:textId="77777777" w:rsidR="00E11944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5. </w:t>
      </w:r>
      <w:r w:rsidR="00E11944" w:rsidRPr="00E11944">
        <w:rPr>
          <w:sz w:val="22"/>
          <w:szCs w:val="22"/>
          <w:lang w:val="uk-UA"/>
        </w:rPr>
        <w:t xml:space="preserve">Транспорт та інфраструктурні об'єкти </w:t>
      </w:r>
    </w:p>
    <w:p w14:paraId="2E046291" w14:textId="1D7013E5" w:rsidR="002B155D" w:rsidRPr="00E11944" w:rsidRDefault="002B155D">
      <w:pPr>
        <w:ind w:left="0" w:right="-615"/>
        <w:rPr>
          <w:sz w:val="22"/>
          <w:szCs w:val="22"/>
        </w:rPr>
      </w:pPr>
      <w:r w:rsidRPr="007F0135">
        <w:rPr>
          <w:sz w:val="22"/>
          <w:szCs w:val="22"/>
          <w:lang w:val="uk-UA"/>
        </w:rPr>
        <w:t xml:space="preserve">6. </w:t>
      </w:r>
      <w:r w:rsidR="00E11944" w:rsidRPr="00E11944">
        <w:rPr>
          <w:sz w:val="22"/>
          <w:szCs w:val="22"/>
          <w:lang w:val="uk-UA"/>
        </w:rPr>
        <w:t>Сфера послуг, громадське харчування та розваги</w:t>
      </w:r>
    </w:p>
    <w:p w14:paraId="2EEC35F1" w14:textId="77777777" w:rsidR="00E11944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7. </w:t>
      </w:r>
      <w:r w:rsidR="00E11944" w:rsidRPr="00E11944">
        <w:rPr>
          <w:sz w:val="22"/>
          <w:szCs w:val="22"/>
          <w:lang w:val="uk-UA"/>
        </w:rPr>
        <w:t xml:space="preserve">Нерухомість, земля та капітальні активи </w:t>
      </w:r>
    </w:p>
    <w:p w14:paraId="31B5638A" w14:textId="716E1DCC" w:rsidR="002B155D" w:rsidRPr="007F0135" w:rsidRDefault="002B155D">
      <w:pPr>
        <w:ind w:left="0" w:right="-615"/>
        <w:rPr>
          <w:sz w:val="22"/>
          <w:szCs w:val="22"/>
          <w:lang w:val="uk-UA"/>
        </w:rPr>
      </w:pPr>
      <w:r w:rsidRPr="007F0135">
        <w:rPr>
          <w:sz w:val="22"/>
          <w:szCs w:val="22"/>
          <w:lang w:val="uk-UA"/>
        </w:rPr>
        <w:t xml:space="preserve">8. </w:t>
      </w:r>
      <w:r w:rsidR="00E11944" w:rsidRPr="00E11944">
        <w:rPr>
          <w:sz w:val="22"/>
          <w:szCs w:val="22"/>
          <w:lang w:val="uk-UA"/>
        </w:rPr>
        <w:t>Специфічні та технологічні об'єкти</w:t>
      </w:r>
    </w:p>
    <w:p w14:paraId="344C1DDF" w14:textId="77777777" w:rsidR="002B155D" w:rsidRDefault="002B155D" w:rsidP="001F3F6B">
      <w:pPr>
        <w:ind w:left="0" w:right="-615"/>
        <w:rPr>
          <w:i/>
          <w:lang w:val="uk-UA"/>
        </w:rPr>
      </w:pPr>
    </w:p>
    <w:p w14:paraId="46649F6E" w14:textId="0CD23916" w:rsidR="00D46919" w:rsidRDefault="001F3F6B">
      <w:pPr>
        <w:ind w:left="0" w:right="-615"/>
        <w:rPr>
          <w:i/>
          <w:lang w:val="uk-UA"/>
        </w:rPr>
      </w:pPr>
      <w:r w:rsidRPr="00BE0486">
        <w:rPr>
          <w:i/>
          <w:lang w:val="uk-UA"/>
        </w:rPr>
        <w:t>**</w:t>
      </w:r>
      <w:r w:rsidR="00D46919">
        <w:rPr>
          <w:i/>
          <w:lang w:val="en-US"/>
        </w:rPr>
        <w:t> </w:t>
      </w:r>
      <w:r w:rsidR="00D46919" w:rsidRPr="00BE0486">
        <w:rPr>
          <w:i/>
          <w:lang w:val="uk-UA"/>
        </w:rPr>
        <w:t xml:space="preserve">зазначається </w:t>
      </w:r>
      <w:r w:rsidR="00E11944">
        <w:rPr>
          <w:i/>
          <w:lang w:val="uk-UA"/>
        </w:rPr>
        <w:t xml:space="preserve">правова </w:t>
      </w:r>
      <w:r w:rsidR="00D46919" w:rsidRPr="00BE0486">
        <w:rPr>
          <w:i/>
          <w:lang w:val="uk-UA"/>
        </w:rPr>
        <w:t>підстава користування</w:t>
      </w:r>
      <w:r w:rsidR="007F0135">
        <w:rPr>
          <w:i/>
          <w:lang w:val="uk-UA"/>
        </w:rPr>
        <w:t>:</w:t>
      </w:r>
    </w:p>
    <w:p w14:paraId="5E159E0E" w14:textId="77777777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1. Власність</w:t>
      </w:r>
    </w:p>
    <w:p w14:paraId="4A558E1A" w14:textId="604E8801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2. Оренда</w:t>
      </w:r>
    </w:p>
    <w:p w14:paraId="3FC47D08" w14:textId="45F3320E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3. Су</w:t>
      </w:r>
      <w:r w:rsidR="00E11944">
        <w:rPr>
          <w:sz w:val="22"/>
          <w:szCs w:val="22"/>
          <w:lang w:val="uk-UA"/>
        </w:rPr>
        <w:t>б</w:t>
      </w:r>
      <w:r w:rsidRPr="00E11944">
        <w:rPr>
          <w:sz w:val="22"/>
          <w:szCs w:val="22"/>
          <w:lang w:val="uk-UA"/>
        </w:rPr>
        <w:t>оренд</w:t>
      </w:r>
      <w:r w:rsidR="00E11944">
        <w:rPr>
          <w:sz w:val="22"/>
          <w:szCs w:val="22"/>
          <w:lang w:val="uk-UA"/>
        </w:rPr>
        <w:t>а</w:t>
      </w:r>
    </w:p>
    <w:p w14:paraId="69B81E98" w14:textId="2B6289E0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4. Відповідальне зберігання</w:t>
      </w:r>
    </w:p>
    <w:p w14:paraId="7E501BAE" w14:textId="091E0611" w:rsidR="007F0135" w:rsidRPr="00E11944" w:rsidRDefault="007F0135" w:rsidP="007F0135">
      <w:pPr>
        <w:spacing w:line="240" w:lineRule="auto"/>
        <w:ind w:left="0" w:right="-615"/>
        <w:rPr>
          <w:sz w:val="22"/>
          <w:szCs w:val="22"/>
          <w:lang w:val="uk-UA"/>
        </w:rPr>
      </w:pPr>
      <w:r w:rsidRPr="00E11944">
        <w:rPr>
          <w:sz w:val="22"/>
          <w:szCs w:val="22"/>
          <w:lang w:val="uk-UA"/>
        </w:rPr>
        <w:t>5. Інше</w:t>
      </w:r>
    </w:p>
    <w:p w14:paraId="29F8D24F" w14:textId="77777777" w:rsidR="00BE0486" w:rsidRPr="00E11944" w:rsidRDefault="00BE0486" w:rsidP="00BE0486">
      <w:pPr>
        <w:ind w:left="0" w:right="-752"/>
        <w:rPr>
          <w:i/>
          <w:lang w:val="uk-UA"/>
        </w:rPr>
      </w:pPr>
    </w:p>
    <w:p w14:paraId="75425217" w14:textId="3410A206" w:rsidR="00B04F89" w:rsidRPr="00E11944" w:rsidRDefault="00522B5A" w:rsidP="002F4653">
      <w:pPr>
        <w:pStyle w:val="afe"/>
        <w:numPr>
          <w:ilvl w:val="0"/>
          <w:numId w:val="35"/>
        </w:numPr>
        <w:tabs>
          <w:tab w:val="left" w:pos="284"/>
        </w:tabs>
        <w:ind w:right="-615" w:firstLine="65"/>
        <w:rPr>
          <w:b/>
          <w:bCs/>
          <w:lang w:val="uk-UA"/>
        </w:rPr>
      </w:pPr>
      <w:r w:rsidRPr="00E11944">
        <w:rPr>
          <w:b/>
          <w:bCs/>
          <w:lang w:val="uk-UA"/>
        </w:rPr>
        <w:t>Перелік</w:t>
      </w:r>
      <w:r w:rsidR="00B04F89" w:rsidRPr="00E11944">
        <w:rPr>
          <w:b/>
          <w:bCs/>
          <w:lang w:val="uk-UA"/>
        </w:rPr>
        <w:t xml:space="preserve"> втраченого майна</w:t>
      </w:r>
      <w:r w:rsidRPr="00E11944">
        <w:rPr>
          <w:b/>
          <w:bCs/>
          <w:lang w:val="uk-UA"/>
        </w:rPr>
        <w:t xml:space="preserve"> </w:t>
      </w:r>
    </w:p>
    <w:p w14:paraId="744123AE" w14:textId="31184120" w:rsidR="002704A5" w:rsidRPr="00E11944" w:rsidRDefault="002F4653" w:rsidP="002F4653">
      <w:pPr>
        <w:ind w:left="0" w:right="-615"/>
        <w:rPr>
          <w:b/>
          <w:bCs/>
          <w:lang w:val="uk-UA"/>
        </w:rPr>
      </w:pPr>
      <w:r w:rsidRPr="00E11944">
        <w:rPr>
          <w:b/>
          <w:bCs/>
          <w:lang w:val="uk-UA"/>
        </w:rPr>
        <w:t>5.1.</w:t>
      </w:r>
      <w:r w:rsidR="00B04F89" w:rsidRPr="00E11944">
        <w:rPr>
          <w:b/>
          <w:bCs/>
          <w:lang w:val="uk-UA"/>
        </w:rPr>
        <w:t xml:space="preserve"> Перелік </w:t>
      </w:r>
      <w:r w:rsidR="00522B5A" w:rsidRPr="00E11944">
        <w:rPr>
          <w:b/>
          <w:bCs/>
          <w:lang w:val="uk-UA"/>
        </w:rPr>
        <w:t>втрачен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>, знищен</w:t>
      </w:r>
      <w:r w:rsidR="00C81A31" w:rsidRPr="00E11944">
        <w:rPr>
          <w:b/>
          <w:bCs/>
          <w:lang w:val="uk-UA"/>
        </w:rPr>
        <w:t>их</w:t>
      </w:r>
      <w:r w:rsidR="00522B5A" w:rsidRPr="00E11944">
        <w:rPr>
          <w:b/>
          <w:bCs/>
          <w:lang w:val="uk-UA"/>
        </w:rPr>
        <w:t xml:space="preserve"> або пошкоджен</w:t>
      </w:r>
      <w:r w:rsidR="00C81A31" w:rsidRPr="00E11944">
        <w:rPr>
          <w:b/>
          <w:bCs/>
          <w:lang w:val="uk-UA"/>
        </w:rPr>
        <w:t>их основних засобів</w:t>
      </w:r>
    </w:p>
    <w:tbl>
      <w:tblPr>
        <w:tblStyle w:val="aa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850"/>
        <w:gridCol w:w="992"/>
        <w:gridCol w:w="1417"/>
        <w:gridCol w:w="992"/>
        <w:gridCol w:w="708"/>
        <w:gridCol w:w="709"/>
        <w:gridCol w:w="801"/>
        <w:gridCol w:w="1203"/>
        <w:gridCol w:w="1115"/>
        <w:gridCol w:w="568"/>
      </w:tblGrid>
      <w:tr w:rsidR="004C3579" w:rsidRPr="00E11944" w14:paraId="0C53FB64" w14:textId="39298766" w:rsidTr="00D264FC">
        <w:trPr>
          <w:trHeight w:val="1260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E2A118A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№</w:t>
            </w:r>
          </w:p>
        </w:tc>
        <w:tc>
          <w:tcPr>
            <w:tcW w:w="850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EEFB6C4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Категорія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0226" w14:textId="77777777" w:rsidR="002F4653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Тип </w:t>
            </w:r>
          </w:p>
          <w:p w14:paraId="2893B7C3" w14:textId="715BB37F"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об’єкту*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A06488D" w14:textId="746A2ED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Найменування/</w:t>
            </w:r>
          </w:p>
          <w:p w14:paraId="7D438306" w14:textId="4E1A221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опис</w:t>
            </w:r>
          </w:p>
        </w:tc>
        <w:tc>
          <w:tcPr>
            <w:tcW w:w="992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2BD1FA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Ідентифікатор/</w:t>
            </w:r>
          </w:p>
          <w:p w14:paraId="220666E8" w14:textId="56EB0BAD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11944">
              <w:rPr>
                <w:bCs/>
                <w:sz w:val="22"/>
                <w:szCs w:val="22"/>
                <w:lang w:val="uk-UA"/>
              </w:rPr>
              <w:t>інв</w:t>
            </w:r>
            <w:proofErr w:type="spellEnd"/>
            <w:r w:rsidRPr="00E11944">
              <w:rPr>
                <w:bCs/>
                <w:sz w:val="22"/>
                <w:szCs w:val="22"/>
                <w:lang w:val="uk-UA"/>
              </w:rPr>
              <w:t>. №</w:t>
            </w:r>
          </w:p>
        </w:tc>
        <w:tc>
          <w:tcPr>
            <w:tcW w:w="70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AA69125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К-ть</w:t>
            </w:r>
          </w:p>
        </w:tc>
        <w:tc>
          <w:tcPr>
            <w:tcW w:w="709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3645847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Од.</w:t>
            </w:r>
          </w:p>
          <w:p w14:paraId="131B217E" w14:textId="7B9B6EF6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proofErr w:type="spellStart"/>
            <w:r w:rsidRPr="00E11944">
              <w:rPr>
                <w:bCs/>
                <w:sz w:val="22"/>
                <w:szCs w:val="22"/>
                <w:lang w:val="uk-UA"/>
              </w:rPr>
              <w:t>вим</w:t>
            </w:r>
            <w:proofErr w:type="spellEnd"/>
            <w:r w:rsidRPr="00E11944">
              <w:rPr>
                <w:bCs/>
                <w:sz w:val="22"/>
                <w:szCs w:val="22"/>
                <w:lang w:val="uk-UA"/>
              </w:rPr>
              <w:t>.</w:t>
            </w:r>
          </w:p>
        </w:tc>
        <w:tc>
          <w:tcPr>
            <w:tcW w:w="8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E0AB94" w14:textId="1FAB11FE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Стан*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*</w:t>
            </w:r>
          </w:p>
        </w:tc>
        <w:tc>
          <w:tcPr>
            <w:tcW w:w="12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0C871E3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Первісна </w:t>
            </w:r>
          </w:p>
          <w:p w14:paraId="401FB2E0" w14:textId="446EFC0E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вартість,</w:t>
            </w:r>
          </w:p>
          <w:p w14:paraId="50230736" w14:textId="1B1E159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  <w:tc>
          <w:tcPr>
            <w:tcW w:w="11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279B946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 xml:space="preserve">Балансова </w:t>
            </w:r>
          </w:p>
          <w:p w14:paraId="06034C26" w14:textId="77777777" w:rsidR="004C3579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вартість на</w:t>
            </w:r>
          </w:p>
          <w:p w14:paraId="3F128675" w14:textId="77777777" w:rsidR="002F4653" w:rsidRPr="00E11944" w:rsidRDefault="004C3579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дату події</w:t>
            </w:r>
            <w:r w:rsidR="002F4653" w:rsidRPr="00E11944">
              <w:rPr>
                <w:bCs/>
                <w:sz w:val="22"/>
                <w:szCs w:val="22"/>
                <w:lang w:val="uk-UA"/>
              </w:rPr>
              <w:t>,</w:t>
            </w:r>
          </w:p>
          <w:p w14:paraId="6AD8702A" w14:textId="1986E07A" w:rsidR="004C3579" w:rsidRPr="00E11944" w:rsidRDefault="002F4653" w:rsidP="00A608CA">
            <w:pPr>
              <w:spacing w:line="240" w:lineRule="auto"/>
              <w:ind w:left="0" w:right="-615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  <w:r w:rsidR="004C3579" w:rsidRPr="00E11944">
              <w:rPr>
                <w:bCs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68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</w:tcPr>
          <w:p w14:paraId="70F9049F" w14:textId="576F6B0E"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Сума втрат,</w:t>
            </w:r>
          </w:p>
          <w:p w14:paraId="093C2ECC" w14:textId="1C3344D2" w:rsidR="004C3579" w:rsidRPr="00E11944" w:rsidRDefault="004C3579" w:rsidP="00A608CA">
            <w:pPr>
              <w:spacing w:line="240" w:lineRule="auto"/>
              <w:ind w:left="0" w:right="-399"/>
              <w:jc w:val="left"/>
              <w:rPr>
                <w:bCs/>
                <w:sz w:val="22"/>
                <w:szCs w:val="22"/>
                <w:lang w:val="uk-UA"/>
              </w:rPr>
            </w:pPr>
            <w:r w:rsidRPr="00E11944">
              <w:rPr>
                <w:bCs/>
                <w:sz w:val="22"/>
                <w:szCs w:val="22"/>
                <w:lang w:val="uk-UA"/>
              </w:rPr>
              <w:t>грн</w:t>
            </w:r>
          </w:p>
        </w:tc>
      </w:tr>
      <w:tr w:rsidR="004C3579" w14:paraId="307B8CBD" w14:textId="64DBFA4F" w:rsidTr="00D264FC">
        <w:trPr>
          <w:trHeight w:val="23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CDFCFD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134706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BB5F" w14:textId="5E970E4D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3C7D87C" w14:textId="45FD7C98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4C8DD13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D5E08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1408A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B9C54BD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76BDCB5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FFEE3F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661E9D5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62EEB73A" w14:textId="3F87CB82" w:rsidTr="00D264FC">
        <w:trPr>
          <w:trHeight w:val="207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ED2EFA0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D3F931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81C5" w14:textId="48FCF5CE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AFB65AD" w14:textId="5F9DF16B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97862C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A7270B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35A0E90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EDA977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88B1D83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F7F7EB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7970215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0EA9E3BE" w14:textId="5737C0E2" w:rsidTr="00D264FC">
        <w:trPr>
          <w:trHeight w:val="101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85B3106" w14:textId="24165E0C" w:rsidR="004C3579" w:rsidRPr="00C81A31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uk-UA"/>
              </w:rPr>
              <w:t>…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D74A2D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506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E9744DB" w14:textId="3DD62B9F" w:rsidR="004C3579" w:rsidRDefault="004C3579" w:rsidP="00A608CA">
            <w:pPr>
              <w:spacing w:line="240" w:lineRule="auto"/>
              <w:ind w:left="-894" w:right="-615" w:firstLine="894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1C3954F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7E0FB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52D4329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4763C6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6F84AA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0E55DA71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10EF9577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  <w:tr w:rsidR="004C3579" w14:paraId="5BE72F87" w14:textId="5245B744" w:rsidTr="00D264FC">
        <w:trPr>
          <w:trHeight w:val="173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6929677" w14:textId="156E244F" w:rsidR="004C3579" w:rsidRPr="009D7EBB" w:rsidRDefault="004C3579" w:rsidP="00A608CA">
            <w:pPr>
              <w:spacing w:line="240" w:lineRule="auto"/>
              <w:ind w:left="0" w:right="-615"/>
              <w:jc w:val="left"/>
              <w:rPr>
                <w:lang w:val="uk-UA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0A30DAC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7C37" w14:textId="7C251DEE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6A507365" w14:textId="299E1B06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B67E9D2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4C81E7F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2EADD8C9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5E6264DE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7FC48E48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60" w:type="dxa"/>
              <w:left w:w="40" w:type="dxa"/>
              <w:bottom w:w="60" w:type="dxa"/>
              <w:right w:w="40" w:type="dxa"/>
            </w:tcMar>
          </w:tcPr>
          <w:p w14:paraId="3293671A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  <w: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14:paraId="57949F04" w14:textId="77777777" w:rsidR="004C3579" w:rsidRDefault="004C3579" w:rsidP="00A608CA">
            <w:pPr>
              <w:spacing w:line="240" w:lineRule="auto"/>
              <w:ind w:left="0" w:right="-615"/>
              <w:jc w:val="left"/>
            </w:pPr>
          </w:p>
        </w:tc>
      </w:tr>
    </w:tbl>
    <w:p w14:paraId="25E9E915" w14:textId="00982DD7" w:rsidR="002F4653" w:rsidRDefault="002F4653" w:rsidP="0074482B">
      <w:pPr>
        <w:spacing w:after="60" w:line="252" w:lineRule="auto"/>
        <w:ind w:left="0" w:right="-615"/>
        <w:jc w:val="left"/>
        <w:rPr>
          <w:i/>
          <w:lang w:val="uk-UA"/>
        </w:rPr>
      </w:pPr>
      <w:r>
        <w:rPr>
          <w:i/>
          <w:lang w:val="uk-UA"/>
        </w:rPr>
        <w:t>*прив’язка до довідника, визначеного у п. 4 «Об’єкт, на якому сталася подія»</w:t>
      </w:r>
    </w:p>
    <w:p w14:paraId="5D22C7BC" w14:textId="1DD41A3B" w:rsidR="007F0135" w:rsidRDefault="007F0135" w:rsidP="0074482B">
      <w:pPr>
        <w:spacing w:after="60" w:line="252" w:lineRule="auto"/>
        <w:ind w:left="0" w:right="-615"/>
        <w:jc w:val="left"/>
        <w:rPr>
          <w:i/>
          <w:lang w:val="uk-UA"/>
        </w:rPr>
      </w:pPr>
    </w:p>
    <w:p w14:paraId="6CFF066C" w14:textId="77777777" w:rsidR="00E11944" w:rsidRDefault="00E11944" w:rsidP="0074482B">
      <w:pPr>
        <w:spacing w:after="60" w:line="252" w:lineRule="auto"/>
        <w:ind w:left="0" w:right="-615"/>
        <w:jc w:val="left"/>
        <w:rPr>
          <w:i/>
          <w:lang w:val="uk-UA"/>
        </w:rPr>
      </w:pPr>
      <w:bookmarkStart w:id="0" w:name="_GoBack"/>
      <w:bookmarkEnd w:id="0"/>
    </w:p>
    <w:p w14:paraId="4F173B23" w14:textId="0DD5C63D" w:rsidR="00525816" w:rsidRPr="0074482B" w:rsidRDefault="0074482B" w:rsidP="0074482B">
      <w:pPr>
        <w:spacing w:after="60" w:line="252" w:lineRule="auto"/>
        <w:ind w:left="0" w:right="-615"/>
        <w:jc w:val="left"/>
        <w:rPr>
          <w:i/>
        </w:rPr>
      </w:pPr>
      <w:r w:rsidRPr="001F3F6B">
        <w:rPr>
          <w:i/>
          <w:lang w:val="uk-UA"/>
        </w:rPr>
        <w:lastRenderedPageBreak/>
        <w:t>*</w:t>
      </w:r>
      <w:r w:rsidR="002F4653" w:rsidRPr="001F3F6B">
        <w:rPr>
          <w:i/>
          <w:lang w:val="uk-UA"/>
        </w:rPr>
        <w:t>*</w:t>
      </w:r>
      <w:r w:rsidRPr="001F3F6B">
        <w:rPr>
          <w:i/>
          <w:lang w:val="uk-UA"/>
        </w:rPr>
        <w:t> </w:t>
      </w:r>
      <w:r w:rsidR="00D46919" w:rsidRPr="001F3F6B">
        <w:rPr>
          <w:i/>
          <w:lang w:val="uk-UA"/>
        </w:rPr>
        <w:t>м</w:t>
      </w:r>
      <w:r w:rsidR="00522B5A" w:rsidRPr="001F3F6B">
        <w:rPr>
          <w:i/>
          <w:lang w:val="uk-UA"/>
        </w:rPr>
        <w:t>ожлив</w:t>
      </w:r>
      <w:r w:rsidR="00D60448">
        <w:rPr>
          <w:i/>
          <w:lang w:val="uk-UA"/>
        </w:rPr>
        <w:t>е</w:t>
      </w:r>
      <w:r w:rsidR="00522B5A" w:rsidRPr="0074482B">
        <w:rPr>
          <w:i/>
        </w:rPr>
        <w:t xml:space="preserve"> значення поля «Стан»:</w:t>
      </w:r>
    </w:p>
    <w:p w14:paraId="7135F8CE" w14:textId="77777777" w:rsidR="0082580B" w:rsidRDefault="0082580B" w:rsidP="0082580B">
      <w:pPr>
        <w:pStyle w:val="afe"/>
        <w:numPr>
          <w:ilvl w:val="0"/>
          <w:numId w:val="24"/>
        </w:numPr>
        <w:spacing w:line="240" w:lineRule="auto"/>
        <w:ind w:right="-615"/>
        <w:jc w:val="left"/>
      </w:pPr>
      <w:r>
        <w:t>знищено повністю</w:t>
      </w:r>
    </w:p>
    <w:p w14:paraId="3E96EF2C" w14:textId="77777777"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пошкоджено</w:t>
      </w:r>
    </w:p>
    <w:p w14:paraId="3F623A09" w14:textId="77777777" w:rsidR="0082580B" w:rsidRDefault="0082580B" w:rsidP="0082580B">
      <w:pPr>
        <w:numPr>
          <w:ilvl w:val="0"/>
          <w:numId w:val="24"/>
        </w:numPr>
        <w:spacing w:line="240" w:lineRule="auto"/>
        <w:ind w:right="-615"/>
        <w:jc w:val="left"/>
      </w:pPr>
      <w:r>
        <w:t>втрачено</w:t>
      </w:r>
    </w:p>
    <w:p w14:paraId="224DC12D" w14:textId="5E011495" w:rsidR="003E5967" w:rsidRDefault="0082580B" w:rsidP="009C428A">
      <w:pPr>
        <w:numPr>
          <w:ilvl w:val="0"/>
          <w:numId w:val="24"/>
        </w:numPr>
        <w:spacing w:after="60" w:line="240" w:lineRule="auto"/>
        <w:ind w:right="-615"/>
        <w:jc w:val="left"/>
      </w:pPr>
      <w:r>
        <w:t xml:space="preserve">стан неможливо </w:t>
      </w:r>
      <w:proofErr w:type="spellStart"/>
      <w:r>
        <w:t>встановит</w:t>
      </w:r>
      <w:proofErr w:type="spellEnd"/>
      <w:r>
        <w:rPr>
          <w:lang w:val="uk-UA"/>
        </w:rPr>
        <w:t>и</w:t>
      </w:r>
    </w:p>
    <w:p w14:paraId="750589A4" w14:textId="77777777" w:rsidR="007F0135" w:rsidRDefault="007F0135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</w:p>
    <w:p w14:paraId="1AE77421" w14:textId="4703BA0E" w:rsidR="009D7EBB" w:rsidRPr="00E57813" w:rsidRDefault="00E57813" w:rsidP="00E57813">
      <w:pPr>
        <w:pStyle w:val="afe"/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5.2.</w:t>
      </w:r>
      <w:r w:rsidR="00B04F89">
        <w:rPr>
          <w:b/>
          <w:bCs/>
          <w:lang w:val="uk-UA"/>
        </w:rPr>
        <w:t xml:space="preserve"> </w:t>
      </w:r>
      <w:r w:rsidR="004853F3" w:rsidRPr="00B04F89">
        <w:rPr>
          <w:b/>
          <w:bCs/>
          <w:lang w:val="uk-UA"/>
        </w:rPr>
        <w:t>Перелік втрачених, знищених або пошкоджених ТМЦ</w:t>
      </w:r>
    </w:p>
    <w:tbl>
      <w:tblPr>
        <w:tblStyle w:val="ab"/>
        <w:tblW w:w="1006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"/>
        <w:gridCol w:w="993"/>
        <w:gridCol w:w="1419"/>
        <w:gridCol w:w="994"/>
        <w:gridCol w:w="983"/>
        <w:gridCol w:w="1135"/>
        <w:gridCol w:w="909"/>
        <w:gridCol w:w="2082"/>
        <w:gridCol w:w="1135"/>
      </w:tblGrid>
      <w:tr w:rsidR="004853F3" w14:paraId="7DF94434" w14:textId="045EAE2A" w:rsidTr="00A608CA">
        <w:trPr>
          <w:trHeight w:val="472"/>
        </w:trPr>
        <w:tc>
          <w:tcPr>
            <w:tcW w:w="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B6248" w14:textId="77777777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№</w:t>
            </w:r>
          </w:p>
          <w:p w14:paraId="79E1CA2E" w14:textId="78AE546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п/п</w:t>
            </w:r>
          </w:p>
        </w:tc>
        <w:tc>
          <w:tcPr>
            <w:tcW w:w="993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54130F8" w14:textId="26E18DE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Категорія</w:t>
            </w:r>
          </w:p>
        </w:tc>
        <w:tc>
          <w:tcPr>
            <w:tcW w:w="141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DDEAA9E" w14:textId="4C38ED9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Номенклатура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0D2EF6C" w14:textId="77777777" w:rsid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 xml:space="preserve">Код </w:t>
            </w:r>
          </w:p>
          <w:p w14:paraId="4F4AC933" w14:textId="726892C1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20"/>
                <w:szCs w:val="20"/>
                <w:lang w:val="uk-UA"/>
              </w:rPr>
            </w:pPr>
            <w:r w:rsidRPr="00295A5B">
              <w:rPr>
                <w:bCs/>
                <w:sz w:val="20"/>
                <w:szCs w:val="20"/>
                <w:lang w:val="uk-UA"/>
              </w:rPr>
              <w:t>УКТЗЕД</w:t>
            </w:r>
          </w:p>
        </w:tc>
        <w:tc>
          <w:tcPr>
            <w:tcW w:w="983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63B99" w14:textId="721FC20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Кількість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843E2A" w14:textId="52EA17B1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Одиниця</w:t>
            </w:r>
          </w:p>
          <w:p w14:paraId="316B81A8" w14:textId="129A538F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виміру</w:t>
            </w:r>
          </w:p>
        </w:tc>
        <w:tc>
          <w:tcPr>
            <w:tcW w:w="909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F7E9090" w14:textId="141D93AD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Стан *</w:t>
            </w:r>
          </w:p>
        </w:tc>
        <w:tc>
          <w:tcPr>
            <w:tcW w:w="2082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D3A4FCA" w14:textId="77777777" w:rsid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Облікова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 xml:space="preserve">вартість </w:t>
            </w:r>
          </w:p>
          <w:p w14:paraId="1A1EA8DF" w14:textId="107D45FE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ТМЦ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Pr="00295A5B">
              <w:rPr>
                <w:sz w:val="20"/>
                <w:szCs w:val="20"/>
                <w:lang w:val="uk-UA"/>
              </w:rPr>
              <w:t>(без ПДВ)</w:t>
            </w:r>
            <w:r w:rsidR="00B04F89">
              <w:rPr>
                <w:sz w:val="20"/>
                <w:szCs w:val="20"/>
                <w:lang w:val="uk-UA"/>
              </w:rPr>
              <w:t>, грн</w:t>
            </w:r>
          </w:p>
        </w:tc>
        <w:tc>
          <w:tcPr>
            <w:tcW w:w="1135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F0B1740" w14:textId="595ED5FB" w:rsidR="004853F3" w:rsidRPr="00295A5B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Сума</w:t>
            </w:r>
          </w:p>
          <w:p w14:paraId="3F4C3A81" w14:textId="713314FF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20"/>
                <w:szCs w:val="20"/>
                <w:lang w:val="uk-UA"/>
              </w:rPr>
            </w:pPr>
            <w:r w:rsidRPr="00295A5B">
              <w:rPr>
                <w:sz w:val="20"/>
                <w:szCs w:val="20"/>
                <w:lang w:val="uk-UA"/>
              </w:rPr>
              <w:t>ПДВ</w:t>
            </w:r>
            <w:r w:rsidR="00B04F89">
              <w:rPr>
                <w:sz w:val="20"/>
                <w:szCs w:val="20"/>
                <w:lang w:val="uk-UA"/>
              </w:rPr>
              <w:t>,</w:t>
            </w:r>
            <w:r w:rsidR="00A608CA">
              <w:rPr>
                <w:sz w:val="20"/>
                <w:szCs w:val="20"/>
                <w:lang w:val="uk-UA"/>
              </w:rPr>
              <w:t xml:space="preserve"> </w:t>
            </w:r>
            <w:r w:rsidR="00B04F89">
              <w:rPr>
                <w:sz w:val="20"/>
                <w:szCs w:val="20"/>
                <w:lang w:val="uk-UA"/>
              </w:rPr>
              <w:t>грн</w:t>
            </w:r>
          </w:p>
        </w:tc>
      </w:tr>
      <w:tr w:rsidR="004853F3" w14:paraId="487310C2" w14:textId="482FD6B8" w:rsidTr="00A608CA">
        <w:trPr>
          <w:trHeight w:val="182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A871C" w14:textId="1DD171A5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B90F4B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59E6D5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52429FE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E1FB4" w14:textId="3B62A43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9B33D0C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3E5E74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52CDC1E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6E4D2463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4FA8E3F3" w14:textId="5D276905" w:rsidTr="00A608CA">
        <w:trPr>
          <w:trHeight w:val="8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6D08D" w14:textId="07018429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B184700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63ADB95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787060F4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B5E2D" w14:textId="1E7E903E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E7BB930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61B52F50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E9001F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4BF4D90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7D7E75C8" w14:textId="35BFD59B" w:rsidTr="00A608CA">
        <w:trPr>
          <w:trHeight w:val="139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DD38C" w14:textId="1348D7E7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  <w:lang w:val="uk-UA"/>
              </w:rPr>
              <w:t>…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3CC79BE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0BC1F0E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3ADD185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95568" w14:textId="6AFE5A5A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8ACAE9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69B147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70BC410D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1B725D0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  <w:tr w:rsidR="004853F3" w14:paraId="438F2B18" w14:textId="098E2964" w:rsidTr="00A608CA">
        <w:trPr>
          <w:trHeight w:val="14"/>
        </w:trPr>
        <w:tc>
          <w:tcPr>
            <w:tcW w:w="417" w:type="dxa"/>
            <w:tcBorders>
              <w:top w:val="nil"/>
              <w:left w:val="single" w:sz="7" w:space="0" w:color="000000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97549" w14:textId="6C8F80C6" w:rsidR="004853F3" w:rsidRPr="00295A5B" w:rsidRDefault="00C5705B" w:rsidP="00A608CA">
            <w:pPr>
              <w:spacing w:line="240" w:lineRule="auto"/>
              <w:ind w:left="0" w:right="-615"/>
              <w:jc w:val="left"/>
              <w:rPr>
                <w:bCs/>
                <w:lang w:val="en-US"/>
              </w:rPr>
            </w:pPr>
            <w:r w:rsidRPr="00295A5B">
              <w:rPr>
                <w:bCs/>
                <w:lang w:val="en-US"/>
              </w:rPr>
              <w:t>n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57781F63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1129DD5B" w14:textId="77777777" w:rsidR="004853F3" w:rsidRPr="00A608CA" w:rsidRDefault="004853F3" w:rsidP="00A608CA">
            <w:pPr>
              <w:spacing w:line="240" w:lineRule="auto"/>
              <w:ind w:left="0" w:right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06C140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7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66A3" w14:textId="7DEA4BD5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015523CD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909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45526F8A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2082" w:type="dxa"/>
            <w:tcBorders>
              <w:top w:val="nil"/>
              <w:left w:val="single" w:sz="4" w:space="0" w:color="auto"/>
              <w:bottom w:val="single" w:sz="7" w:space="0" w:color="000000"/>
              <w:right w:val="single" w:sz="4" w:space="0" w:color="auto"/>
            </w:tcBorders>
          </w:tcPr>
          <w:p w14:paraId="20C01EC6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7" w:space="0" w:color="000000"/>
              <w:right w:val="single" w:sz="7" w:space="0" w:color="000000"/>
            </w:tcBorders>
          </w:tcPr>
          <w:p w14:paraId="2DD68718" w14:textId="77777777" w:rsidR="004853F3" w:rsidRPr="00A608CA" w:rsidRDefault="004853F3" w:rsidP="00A608CA">
            <w:pPr>
              <w:spacing w:line="240" w:lineRule="auto"/>
              <w:ind w:left="0" w:right="-615"/>
              <w:jc w:val="left"/>
              <w:rPr>
                <w:sz w:val="18"/>
                <w:szCs w:val="18"/>
              </w:rPr>
            </w:pPr>
          </w:p>
        </w:tc>
      </w:tr>
    </w:tbl>
    <w:p w14:paraId="310F0C5D" w14:textId="2B774931" w:rsidR="00C5705B" w:rsidRPr="0074482B" w:rsidRDefault="00C5705B" w:rsidP="00C5705B">
      <w:pPr>
        <w:spacing w:after="60" w:line="252" w:lineRule="auto"/>
        <w:ind w:left="0" w:right="-615"/>
        <w:jc w:val="left"/>
        <w:rPr>
          <w:i/>
        </w:rPr>
      </w:pPr>
      <w:r w:rsidRPr="0074482B">
        <w:rPr>
          <w:i/>
          <w:lang w:val="uk-UA"/>
        </w:rPr>
        <w:t>* </w:t>
      </w:r>
      <w:r w:rsidR="00D46919">
        <w:rPr>
          <w:i/>
          <w:lang w:val="uk-UA"/>
        </w:rPr>
        <w:t>м</w:t>
      </w:r>
      <w:proofErr w:type="spellStart"/>
      <w:r w:rsidRPr="0074482B">
        <w:rPr>
          <w:i/>
        </w:rPr>
        <w:t>ожли</w:t>
      </w:r>
      <w:r w:rsidR="00D60448">
        <w:rPr>
          <w:i/>
          <w:lang w:val="uk-UA"/>
        </w:rPr>
        <w:t>ве</w:t>
      </w:r>
      <w:proofErr w:type="spellEnd"/>
      <w:r w:rsidRPr="0074482B">
        <w:rPr>
          <w:i/>
        </w:rPr>
        <w:t xml:space="preserve"> значення поля «Стан»:</w:t>
      </w:r>
    </w:p>
    <w:p w14:paraId="295A081B" w14:textId="56C4FDD1" w:rsidR="00C5705B" w:rsidRDefault="00C5705B" w:rsidP="0082580B">
      <w:pPr>
        <w:pStyle w:val="afe"/>
        <w:numPr>
          <w:ilvl w:val="3"/>
          <w:numId w:val="5"/>
        </w:numPr>
        <w:spacing w:line="240" w:lineRule="auto"/>
        <w:ind w:left="567" w:right="-615"/>
        <w:jc w:val="left"/>
      </w:pPr>
      <w:bookmarkStart w:id="1" w:name="_Hlk240040543"/>
      <w:r>
        <w:t>знищено повністю</w:t>
      </w:r>
    </w:p>
    <w:p w14:paraId="7DF5AFBF" w14:textId="77777777"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пошкоджено</w:t>
      </w:r>
    </w:p>
    <w:p w14:paraId="55643E94" w14:textId="77777777" w:rsidR="00C5705B" w:rsidRDefault="00C5705B" w:rsidP="0082580B">
      <w:pPr>
        <w:numPr>
          <w:ilvl w:val="0"/>
          <w:numId w:val="5"/>
        </w:numPr>
        <w:spacing w:line="240" w:lineRule="auto"/>
        <w:ind w:left="567" w:right="-615"/>
        <w:jc w:val="left"/>
      </w:pPr>
      <w:r>
        <w:t>втрачено</w:t>
      </w:r>
    </w:p>
    <w:p w14:paraId="7887CECE" w14:textId="1F526991" w:rsidR="00C5705B" w:rsidRPr="00D46919" w:rsidRDefault="00C5705B" w:rsidP="0082580B">
      <w:pPr>
        <w:numPr>
          <w:ilvl w:val="0"/>
          <w:numId w:val="5"/>
        </w:numPr>
        <w:spacing w:after="60" w:line="240" w:lineRule="auto"/>
        <w:ind w:left="567" w:right="-615"/>
        <w:jc w:val="left"/>
      </w:pPr>
      <w:r>
        <w:t xml:space="preserve">стан неможливо </w:t>
      </w:r>
      <w:proofErr w:type="spellStart"/>
      <w:r>
        <w:t>встановит</w:t>
      </w:r>
      <w:proofErr w:type="spellEnd"/>
      <w:r>
        <w:rPr>
          <w:lang w:val="uk-UA"/>
        </w:rPr>
        <w:t>и</w:t>
      </w:r>
    </w:p>
    <w:bookmarkEnd w:id="1"/>
    <w:p w14:paraId="0FC6E32C" w14:textId="77777777" w:rsidR="009D7EBB" w:rsidRPr="009D7EBB" w:rsidRDefault="009D7EBB" w:rsidP="009D7EBB">
      <w:pPr>
        <w:spacing w:after="60" w:line="252" w:lineRule="auto"/>
        <w:ind w:left="360" w:right="-615"/>
        <w:jc w:val="left"/>
        <w:rPr>
          <w:i/>
        </w:rPr>
      </w:pPr>
    </w:p>
    <w:p w14:paraId="29559F5C" w14:textId="77777777" w:rsidR="00525816" w:rsidRDefault="00522B5A">
      <w:pPr>
        <w:spacing w:after="60" w:line="252" w:lineRule="auto"/>
        <w:ind w:left="0" w:right="-615"/>
        <w:jc w:val="left"/>
      </w:pPr>
      <w:r>
        <w:t>Джерело визначення кількості/вартості:</w:t>
      </w:r>
    </w:p>
    <w:p w14:paraId="54CF6044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бухгалтерський облік</w:t>
      </w:r>
    </w:p>
    <w:p w14:paraId="32ACF45C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складський облік</w:t>
      </w:r>
    </w:p>
    <w:p w14:paraId="3027373A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інвентаризація</w:t>
      </w:r>
    </w:p>
    <w:p w14:paraId="6B7E82AF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первинні документи</w:t>
      </w:r>
    </w:p>
    <w:p w14:paraId="6F6872E0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інформаційна система платника</w:t>
      </w:r>
    </w:p>
    <w:p w14:paraId="150BEC98" w14:textId="77777777" w:rsidR="00525816" w:rsidRDefault="00522B5A" w:rsidP="00C5705B">
      <w:pPr>
        <w:numPr>
          <w:ilvl w:val="0"/>
          <w:numId w:val="25"/>
        </w:numPr>
        <w:spacing w:line="252" w:lineRule="auto"/>
        <w:ind w:right="-615"/>
        <w:jc w:val="left"/>
      </w:pPr>
      <w:r>
        <w:t>експертна оцінка</w:t>
      </w:r>
    </w:p>
    <w:p w14:paraId="05804862" w14:textId="039DC8B1" w:rsidR="00525816" w:rsidRPr="003E5967" w:rsidRDefault="00522B5A" w:rsidP="00C5705B">
      <w:pPr>
        <w:numPr>
          <w:ilvl w:val="0"/>
          <w:numId w:val="25"/>
        </w:numPr>
        <w:spacing w:after="60" w:line="252" w:lineRule="auto"/>
        <w:ind w:right="-615"/>
        <w:jc w:val="left"/>
      </w:pPr>
      <w:r>
        <w:t>інше</w:t>
      </w:r>
      <w:r w:rsidR="00C5705B">
        <w:rPr>
          <w:lang w:val="uk-UA"/>
        </w:rPr>
        <w:t>___________</w:t>
      </w:r>
    </w:p>
    <w:p w14:paraId="5728E419" w14:textId="77777777" w:rsidR="003E5967" w:rsidRPr="00C5705B" w:rsidRDefault="003E5967" w:rsidP="003E5967">
      <w:pPr>
        <w:spacing w:after="60" w:line="252" w:lineRule="auto"/>
        <w:ind w:left="720" w:right="-615"/>
        <w:jc w:val="left"/>
      </w:pPr>
    </w:p>
    <w:p w14:paraId="0DD0E089" w14:textId="315BA605" w:rsidR="00C5705B" w:rsidRPr="00B04F89" w:rsidRDefault="00C5705B" w:rsidP="00E57813">
      <w:pPr>
        <w:pStyle w:val="afe"/>
        <w:numPr>
          <w:ilvl w:val="1"/>
          <w:numId w:val="36"/>
        </w:numPr>
        <w:spacing w:after="80"/>
        <w:ind w:left="426" w:right="-615"/>
        <w:jc w:val="left"/>
        <w:rPr>
          <w:b/>
          <w:iCs/>
          <w:lang w:val="uk-UA"/>
        </w:rPr>
      </w:pPr>
      <w:r w:rsidRPr="00B04F89">
        <w:rPr>
          <w:b/>
          <w:iCs/>
          <w:lang w:val="uk-UA"/>
        </w:rPr>
        <w:t xml:space="preserve">Оцінка </w:t>
      </w:r>
      <w:r w:rsidR="002C1F69" w:rsidRPr="00B04F89">
        <w:rPr>
          <w:b/>
          <w:iCs/>
          <w:lang w:val="uk-UA"/>
        </w:rPr>
        <w:t>розміру</w:t>
      </w:r>
      <w:r w:rsidRPr="00B04F89">
        <w:rPr>
          <w:b/>
          <w:iCs/>
          <w:lang w:val="uk-UA"/>
        </w:rPr>
        <w:t xml:space="preserve"> втрат</w:t>
      </w:r>
    </w:p>
    <w:tbl>
      <w:tblPr>
        <w:tblStyle w:val="afd"/>
        <w:tblW w:w="9639" w:type="dxa"/>
        <w:tblInd w:w="137" w:type="dxa"/>
        <w:tblLook w:val="04A0" w:firstRow="1" w:lastRow="0" w:firstColumn="1" w:lastColumn="0" w:noHBand="0" w:noVBand="1"/>
      </w:tblPr>
      <w:tblGrid>
        <w:gridCol w:w="4509"/>
        <w:gridCol w:w="5130"/>
      </w:tblGrid>
      <w:tr w:rsidR="002C1F69" w14:paraId="0ECE711B" w14:textId="77777777" w:rsidTr="00295A5B">
        <w:tc>
          <w:tcPr>
            <w:tcW w:w="4509" w:type="dxa"/>
          </w:tcPr>
          <w:p w14:paraId="25101DF9" w14:textId="50785C7F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Загальна орієнтовна сума втрат, грн</w:t>
            </w:r>
          </w:p>
        </w:tc>
        <w:tc>
          <w:tcPr>
            <w:tcW w:w="5130" w:type="dxa"/>
          </w:tcPr>
          <w:p w14:paraId="765AA73B" w14:textId="77777777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  <w:tr w:rsidR="002C1F69" w14:paraId="31233B3A" w14:textId="77777777" w:rsidTr="00295A5B">
        <w:tc>
          <w:tcPr>
            <w:tcW w:w="4509" w:type="dxa"/>
          </w:tcPr>
          <w:p w14:paraId="20D5D73A" w14:textId="220F5919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  <w:r w:rsidRPr="00295A5B">
              <w:rPr>
                <w:iCs/>
                <w:lang w:val="uk-UA"/>
              </w:rPr>
              <w:t>Характер оцінки*</w:t>
            </w:r>
          </w:p>
        </w:tc>
        <w:tc>
          <w:tcPr>
            <w:tcW w:w="5130" w:type="dxa"/>
          </w:tcPr>
          <w:p w14:paraId="46AE8B4F" w14:textId="77777777" w:rsidR="002C1F69" w:rsidRPr="00295A5B" w:rsidRDefault="002C1F69" w:rsidP="00C5705B">
            <w:pPr>
              <w:spacing w:after="80"/>
              <w:ind w:left="0" w:right="-615"/>
              <w:jc w:val="left"/>
              <w:rPr>
                <w:iCs/>
                <w:lang w:val="uk-UA"/>
              </w:rPr>
            </w:pPr>
          </w:p>
        </w:tc>
      </w:tr>
    </w:tbl>
    <w:p w14:paraId="0ACB06EE" w14:textId="18125CFB" w:rsidR="002C1F69" w:rsidRDefault="002C1F69" w:rsidP="00295A5B">
      <w:pPr>
        <w:spacing w:after="80"/>
        <w:ind w:left="0" w:right="-615" w:firstLine="142"/>
        <w:jc w:val="left"/>
        <w:rPr>
          <w:i/>
        </w:rPr>
      </w:pPr>
      <w:r>
        <w:rPr>
          <w:b/>
          <w:iCs/>
          <w:lang w:val="uk-UA"/>
        </w:rPr>
        <w:t>*</w:t>
      </w:r>
      <w:r w:rsidRPr="002C1F69">
        <w:rPr>
          <w:i/>
        </w:rPr>
        <w:t xml:space="preserve"> </w:t>
      </w:r>
      <w:r w:rsidR="00D4071F">
        <w:rPr>
          <w:i/>
          <w:lang w:val="uk-UA"/>
        </w:rPr>
        <w:t>м</w:t>
      </w:r>
      <w:proofErr w:type="spellStart"/>
      <w:r w:rsidRPr="0074482B">
        <w:rPr>
          <w:i/>
        </w:rPr>
        <w:t>ожлив</w:t>
      </w:r>
      <w:proofErr w:type="spellEnd"/>
      <w:r w:rsidR="00D60448">
        <w:rPr>
          <w:i/>
          <w:lang w:val="uk-UA"/>
        </w:rPr>
        <w:t>е</w:t>
      </w:r>
      <w:r w:rsidRPr="0074482B">
        <w:rPr>
          <w:i/>
        </w:rPr>
        <w:t xml:space="preserve"> значення поля «</w:t>
      </w:r>
      <w:r>
        <w:rPr>
          <w:i/>
          <w:lang w:val="uk-UA"/>
        </w:rPr>
        <w:t>Характер оцінки</w:t>
      </w:r>
      <w:r w:rsidRPr="0074482B">
        <w:rPr>
          <w:i/>
        </w:rPr>
        <w:t>»:</w:t>
      </w:r>
    </w:p>
    <w:p w14:paraId="2B0C20DC" w14:textId="58C6DA94" w:rsidR="002C1F69" w:rsidRDefault="002C1F69" w:rsidP="00E57813">
      <w:pPr>
        <w:pStyle w:val="afe"/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 xml:space="preserve">попередня оцінка платника </w:t>
      </w:r>
    </w:p>
    <w:p w14:paraId="0B556E8B" w14:textId="10983ABC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дані бухобліку</w:t>
      </w:r>
    </w:p>
    <w:p w14:paraId="677E7D12" w14:textId="0FB926B2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інвентаризація</w:t>
      </w:r>
    </w:p>
    <w:p w14:paraId="7A910CAD" w14:textId="262BD1A3" w:rsid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незалежна оцінка</w:t>
      </w:r>
    </w:p>
    <w:p w14:paraId="29A053B1" w14:textId="04DCE786" w:rsidR="002C1F69" w:rsidRPr="002C1F69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остаточний розмір ще визначається</w:t>
      </w:r>
    </w:p>
    <w:p w14:paraId="3D691F27" w14:textId="27A57924" w:rsidR="002C1F69" w:rsidRPr="00A608CA" w:rsidRDefault="002C1F69" w:rsidP="00E57813">
      <w:pPr>
        <w:numPr>
          <w:ilvl w:val="0"/>
          <w:numId w:val="26"/>
        </w:numPr>
        <w:spacing w:line="240" w:lineRule="auto"/>
        <w:ind w:left="284" w:right="-612" w:firstLine="142"/>
        <w:jc w:val="left"/>
      </w:pPr>
      <w:r>
        <w:rPr>
          <w:lang w:val="uk-UA"/>
        </w:rPr>
        <w:t>інше____________</w:t>
      </w:r>
    </w:p>
    <w:p w14:paraId="4828CAC0" w14:textId="1A554C45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555BA5CB" w14:textId="37F43576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2EB3CC1B" w14:textId="42A9F24A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0CC0C97E" w14:textId="77777777" w:rsidR="007F0135" w:rsidRDefault="007F0135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419886D4" w14:textId="23211B80"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lastRenderedPageBreak/>
        <w:t>6</w:t>
      </w:r>
      <w:r w:rsidR="00522B5A">
        <w:rPr>
          <w:b/>
          <w:bCs/>
        </w:rPr>
        <w:t>. Інвентаризація</w:t>
      </w:r>
    </w:p>
    <w:p w14:paraId="13794CEF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bookmarkStart w:id="2" w:name="_Hlk240024763"/>
      <w:r>
        <w:t>проведена</w:t>
      </w:r>
    </w:p>
    <w:bookmarkEnd w:id="2"/>
    <w:p w14:paraId="2F891F1A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не проведена</w:t>
      </w:r>
    </w:p>
    <w:p w14:paraId="3A7AFDB7" w14:textId="77777777" w:rsidR="00525816" w:rsidRDefault="00522B5A" w:rsidP="0068523D">
      <w:pPr>
        <w:numPr>
          <w:ilvl w:val="0"/>
          <w:numId w:val="27"/>
        </w:numPr>
        <w:spacing w:line="252" w:lineRule="auto"/>
        <w:ind w:right="-615"/>
        <w:jc w:val="left"/>
      </w:pPr>
      <w:r>
        <w:t>проведена частково</w:t>
      </w:r>
    </w:p>
    <w:p w14:paraId="1B642415" w14:textId="5585E02F" w:rsidR="00525816" w:rsidRDefault="00522B5A" w:rsidP="0068523D">
      <w:pPr>
        <w:numPr>
          <w:ilvl w:val="0"/>
          <w:numId w:val="27"/>
        </w:numPr>
        <w:spacing w:after="60" w:line="252" w:lineRule="auto"/>
        <w:ind w:right="-615"/>
        <w:jc w:val="left"/>
      </w:pPr>
      <w:r>
        <w:t>фізичне проведення неможливе</w:t>
      </w:r>
    </w:p>
    <w:p w14:paraId="271375C0" w14:textId="77777777" w:rsidR="00D60448" w:rsidRDefault="00D60448" w:rsidP="00D60448">
      <w:pPr>
        <w:spacing w:after="60" w:line="252" w:lineRule="auto"/>
        <w:ind w:left="0" w:right="-615"/>
        <w:jc w:val="left"/>
      </w:pPr>
    </w:p>
    <w:tbl>
      <w:tblPr>
        <w:tblStyle w:val="ac"/>
        <w:tblW w:w="99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228"/>
        <w:gridCol w:w="3685"/>
      </w:tblGrid>
      <w:tr w:rsidR="00525816" w14:paraId="0DF939DD" w14:textId="77777777" w:rsidTr="00A608CA">
        <w:trPr>
          <w:trHeight w:val="325"/>
        </w:trPr>
        <w:tc>
          <w:tcPr>
            <w:tcW w:w="62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901DC" w14:textId="19F4A5F2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 xml:space="preserve">Дата </w:t>
            </w:r>
            <w:r w:rsidR="00A608CA">
              <w:rPr>
                <w:bCs/>
                <w:lang w:val="uk-UA"/>
              </w:rPr>
              <w:t xml:space="preserve">документа </w:t>
            </w:r>
            <w:r w:rsidRPr="00295A5B">
              <w:rPr>
                <w:bCs/>
              </w:rPr>
              <w:t>інвентаризації</w:t>
            </w:r>
          </w:p>
        </w:tc>
        <w:tc>
          <w:tcPr>
            <w:tcW w:w="368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932A9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14:paraId="11CC004A" w14:textId="77777777" w:rsidTr="00A608CA">
        <w:trPr>
          <w:trHeight w:val="26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D9D2A" w14:textId="3ED6EFEB" w:rsidR="00525816" w:rsidRPr="00E57813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295A5B">
              <w:rPr>
                <w:bCs/>
              </w:rPr>
              <w:t xml:space="preserve">Номер </w:t>
            </w:r>
            <w:r w:rsidR="00E57813">
              <w:rPr>
                <w:bCs/>
                <w:lang w:val="uk-UA"/>
              </w:rPr>
              <w:t>документа інвентаризації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331D8" w14:textId="56BED7C5" w:rsidR="00525816" w:rsidRDefault="00525816">
            <w:pPr>
              <w:ind w:left="0" w:right="-615"/>
              <w:jc w:val="left"/>
            </w:pPr>
          </w:p>
        </w:tc>
      </w:tr>
      <w:tr w:rsidR="00525816" w14:paraId="4A73108F" w14:textId="77777777" w:rsidTr="00A608CA">
        <w:trPr>
          <w:trHeight w:val="314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3E209" w14:textId="77777777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Загальна вартість втрат за результатами інвентаризації, грн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3543B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  <w:tr w:rsidR="00525816" w14:paraId="2CAC729D" w14:textId="77777777" w:rsidTr="00A608CA">
        <w:trPr>
          <w:trHeight w:val="249"/>
        </w:trPr>
        <w:tc>
          <w:tcPr>
            <w:tcW w:w="622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F0F79" w14:textId="09AA92F0" w:rsidR="00525816" w:rsidRPr="00295A5B" w:rsidRDefault="00522B5A">
            <w:pPr>
              <w:ind w:left="0" w:right="-615"/>
              <w:jc w:val="left"/>
              <w:rPr>
                <w:bCs/>
              </w:rPr>
            </w:pPr>
            <w:r w:rsidRPr="00295A5B">
              <w:rPr>
                <w:bCs/>
              </w:rPr>
              <w:t>Причина неможливості проведення (за наявності)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16068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45F9B41B" w14:textId="1966688B" w:rsidR="009D7EBB" w:rsidRDefault="00522B5A" w:rsidP="00B60CAF">
      <w:pPr>
        <w:spacing w:after="80"/>
        <w:ind w:left="0" w:right="-615"/>
        <w:jc w:val="left"/>
        <w:rPr>
          <w:lang w:val="uk-UA"/>
        </w:rPr>
      </w:pPr>
      <w:r>
        <w:rPr>
          <w:i/>
          <w:iCs/>
        </w:rPr>
        <w:t>Додати документи: наказ, інвентаризаційний опис, протокол комісії, акт списання тощо</w:t>
      </w:r>
      <w:r w:rsidR="009D7EBB">
        <w:rPr>
          <w:i/>
          <w:iCs/>
          <w:lang w:val="uk-UA"/>
        </w:rPr>
        <w:t xml:space="preserve"> </w:t>
      </w:r>
      <w:r w:rsidR="009D7EBB" w:rsidRPr="009D7EBB">
        <w:rPr>
          <w:rFonts w:ascii="Segoe UI Symbol" w:hAnsi="Segoe UI Symbol" w:cs="Segoe UI Symbol"/>
        </w:rPr>
        <w:t>☐</w:t>
      </w:r>
      <w:r w:rsidR="009D7EBB">
        <w:rPr>
          <w:rFonts w:asciiTheme="minorHAnsi" w:hAnsiTheme="minorHAnsi" w:cs="Segoe UI Symbol"/>
          <w:lang w:val="uk-UA"/>
        </w:rPr>
        <w:t> </w:t>
      </w:r>
      <w:r w:rsidR="009D7EBB" w:rsidRPr="009D7EBB">
        <w:rPr>
          <w:lang w:val="uk-UA"/>
        </w:rPr>
        <w:t>надається у додатку</w:t>
      </w:r>
    </w:p>
    <w:p w14:paraId="08C54B08" w14:textId="77777777" w:rsidR="00D60448" w:rsidRDefault="00D60448" w:rsidP="00B60CAF">
      <w:pPr>
        <w:spacing w:after="80"/>
        <w:ind w:left="0" w:right="-615"/>
        <w:jc w:val="left"/>
        <w:rPr>
          <w:lang w:val="uk-UA"/>
        </w:rPr>
      </w:pPr>
    </w:p>
    <w:p w14:paraId="4CFB9EA7" w14:textId="3098FD4D" w:rsidR="00525816" w:rsidRPr="0068523D" w:rsidRDefault="00E57813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7</w:t>
      </w:r>
      <w:r w:rsidR="00522B5A">
        <w:rPr>
          <w:b/>
          <w:bCs/>
        </w:rPr>
        <w:t xml:space="preserve">. </w:t>
      </w:r>
      <w:r w:rsidR="0068523D">
        <w:rPr>
          <w:b/>
          <w:bCs/>
          <w:lang w:val="uk-UA"/>
        </w:rPr>
        <w:t>Податковий кредит з ПДВ</w:t>
      </w:r>
    </w:p>
    <w:tbl>
      <w:tblPr>
        <w:tblStyle w:val="ad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69"/>
        <w:gridCol w:w="5103"/>
      </w:tblGrid>
      <w:tr w:rsidR="00525816" w14:paraId="52F87CA9" w14:textId="77777777" w:rsidTr="0006621E">
        <w:trPr>
          <w:trHeight w:val="630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25065" w14:textId="5EAB87E3" w:rsidR="00525816" w:rsidRPr="0006621E" w:rsidRDefault="00522B5A">
            <w:pPr>
              <w:ind w:left="0" w:right="-615"/>
              <w:jc w:val="left"/>
              <w:rPr>
                <w:bCs/>
                <w:lang w:val="uk-UA"/>
              </w:rPr>
            </w:pPr>
            <w:r w:rsidRPr="0006621E">
              <w:rPr>
                <w:bCs/>
              </w:rPr>
              <w:t xml:space="preserve">Чи </w:t>
            </w:r>
            <w:r w:rsidR="0068523D" w:rsidRPr="0006621E">
              <w:rPr>
                <w:bCs/>
                <w:lang w:val="uk-UA"/>
              </w:rPr>
              <w:t>формувався пода</w:t>
            </w:r>
            <w:r w:rsidR="0006621E">
              <w:rPr>
                <w:bCs/>
                <w:lang w:val="uk-UA"/>
              </w:rPr>
              <w:t>т</w:t>
            </w:r>
            <w:r w:rsidR="0068523D" w:rsidRPr="0006621E">
              <w:rPr>
                <w:bCs/>
                <w:lang w:val="uk-UA"/>
              </w:rPr>
              <w:t>к</w:t>
            </w:r>
            <w:r w:rsidR="0006621E">
              <w:rPr>
                <w:bCs/>
                <w:lang w:val="uk-UA"/>
              </w:rPr>
              <w:t>о</w:t>
            </w:r>
            <w:r w:rsidR="0068523D" w:rsidRPr="0006621E">
              <w:rPr>
                <w:bCs/>
                <w:lang w:val="uk-UA"/>
              </w:rPr>
              <w:t>вий кредит</w:t>
            </w:r>
            <w:r w:rsidR="0006621E">
              <w:rPr>
                <w:bCs/>
                <w:lang w:val="uk-UA"/>
              </w:rPr>
              <w:t xml:space="preserve"> з ПДВ у зв’язку з придбанням або виготовленням втраченого/ знищеного/ пошкодженого майна (основні засоби та ТМЦ)</w:t>
            </w:r>
            <w:r w:rsidR="0068523D" w:rsidRPr="0006621E">
              <w:rPr>
                <w:bCs/>
                <w:lang w:val="uk-UA"/>
              </w:rPr>
              <w:t xml:space="preserve"> 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329D4" w14:textId="54216C58" w:rsidR="00525816" w:rsidRPr="0006621E" w:rsidRDefault="00522B5A">
            <w:pPr>
              <w:ind w:left="0" w:right="-615"/>
              <w:jc w:val="left"/>
            </w:pPr>
            <w:r w:rsidRPr="0006621E">
              <w:t>☐ так</w:t>
            </w:r>
            <w:r w:rsidRPr="0006621E">
              <w:tab/>
            </w:r>
            <w:r w:rsidR="00DF2703">
              <w:rPr>
                <w:lang w:val="uk-UA"/>
              </w:rPr>
              <w:t xml:space="preserve">   </w:t>
            </w:r>
            <w:r w:rsidR="00DF2703" w:rsidRPr="0006621E">
              <w:t xml:space="preserve">☐ ні </w:t>
            </w:r>
            <w:r w:rsidR="00DF2703">
              <w:rPr>
                <w:lang w:val="uk-UA"/>
              </w:rPr>
              <w:t xml:space="preserve">      </w:t>
            </w:r>
            <w:r w:rsidRPr="0006621E">
              <w:t>☐ частково</w:t>
            </w:r>
            <w:r w:rsidRPr="0006621E">
              <w:tab/>
            </w:r>
          </w:p>
        </w:tc>
      </w:tr>
      <w:tr w:rsidR="00525816" w14:paraId="50EDD369" w14:textId="77777777" w:rsidTr="0006621E">
        <w:trPr>
          <w:trHeight w:val="420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346A6" w14:textId="7E24944E" w:rsidR="00525816" w:rsidRPr="00DF2703" w:rsidRDefault="00DF2703" w:rsidP="00DF2703">
            <w:pPr>
              <w:ind w:left="0" w:right="-77"/>
              <w:jc w:val="left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Сума ПДВ включена до податкового кредиту</w:t>
            </w:r>
            <w:r w:rsidR="002704A5">
              <w:rPr>
                <w:bCs/>
                <w:lang w:val="uk-UA"/>
              </w:rPr>
              <w:t xml:space="preserve"> на дату подання повідомлення</w:t>
            </w:r>
            <w:r>
              <w:rPr>
                <w:bCs/>
                <w:lang w:val="uk-UA"/>
              </w:rPr>
              <w:t>, грн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A0D52" w14:textId="77777777" w:rsidR="00525816" w:rsidRPr="0006621E" w:rsidRDefault="00522B5A">
            <w:pPr>
              <w:ind w:left="0" w:right="-615"/>
              <w:jc w:val="left"/>
            </w:pPr>
            <w:r w:rsidRPr="0006621E">
              <w:t xml:space="preserve"> </w:t>
            </w:r>
          </w:p>
        </w:tc>
      </w:tr>
    </w:tbl>
    <w:p w14:paraId="12A8077C" w14:textId="5FF70C01" w:rsidR="003E5967" w:rsidRDefault="003E5967" w:rsidP="00A608CA">
      <w:pPr>
        <w:spacing w:before="140" w:after="60" w:line="240" w:lineRule="auto"/>
        <w:ind w:left="0" w:right="-615"/>
        <w:jc w:val="left"/>
        <w:rPr>
          <w:b/>
          <w:bCs/>
          <w:sz w:val="20"/>
          <w:szCs w:val="20"/>
          <w:lang w:val="uk-UA"/>
        </w:rPr>
      </w:pPr>
    </w:p>
    <w:p w14:paraId="6AB9E496" w14:textId="34A75657" w:rsidR="00525816" w:rsidRDefault="00E57813">
      <w:pPr>
        <w:spacing w:before="140" w:after="60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8</w:t>
      </w:r>
      <w:r w:rsidR="00522B5A">
        <w:rPr>
          <w:b/>
          <w:bCs/>
        </w:rPr>
        <w:t>. Вплив на господарську діяльність</w:t>
      </w:r>
    </w:p>
    <w:p w14:paraId="78833990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діяльність не припинялась</w:t>
      </w:r>
    </w:p>
    <w:p w14:paraId="5D4438CE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частково обмежена</w:t>
      </w:r>
    </w:p>
    <w:p w14:paraId="1D441B78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тимчасово припинена</w:t>
      </w:r>
    </w:p>
    <w:p w14:paraId="58DE7BE5" w14:textId="77777777" w:rsidR="00525816" w:rsidRDefault="00522B5A" w:rsidP="00E969D7">
      <w:pPr>
        <w:numPr>
          <w:ilvl w:val="0"/>
          <w:numId w:val="28"/>
        </w:numPr>
        <w:spacing w:line="252" w:lineRule="auto"/>
        <w:ind w:right="-615"/>
        <w:jc w:val="left"/>
      </w:pPr>
      <w:r>
        <w:t>повністю припинена</w:t>
      </w:r>
    </w:p>
    <w:p w14:paraId="6A43EDF6" w14:textId="77777777" w:rsidR="00525816" w:rsidRDefault="00522B5A" w:rsidP="00E969D7">
      <w:pPr>
        <w:numPr>
          <w:ilvl w:val="0"/>
          <w:numId w:val="28"/>
        </w:numPr>
        <w:spacing w:after="60" w:line="252" w:lineRule="auto"/>
        <w:ind w:right="-615"/>
        <w:jc w:val="left"/>
      </w:pPr>
      <w:r>
        <w:t xml:space="preserve">переміщена / </w:t>
      </w:r>
      <w:proofErr w:type="spellStart"/>
      <w:r>
        <w:t>релокована</w:t>
      </w:r>
      <w:proofErr w:type="spellEnd"/>
    </w:p>
    <w:tbl>
      <w:tblPr>
        <w:tblStyle w:val="af0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69"/>
        <w:gridCol w:w="5103"/>
      </w:tblGrid>
      <w:tr w:rsidR="00525816" w14:paraId="6DBA13B1" w14:textId="77777777" w:rsidTr="00DF2703">
        <w:trPr>
          <w:trHeight w:val="338"/>
        </w:trPr>
        <w:tc>
          <w:tcPr>
            <w:tcW w:w="46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CD42D" w14:textId="5B45D434"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>Період впливу</w:t>
            </w:r>
          </w:p>
        </w:tc>
        <w:tc>
          <w:tcPr>
            <w:tcW w:w="510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4AC12" w14:textId="196B252F" w:rsidR="00525816" w:rsidRPr="00E969D7" w:rsidRDefault="00522B5A">
            <w:pPr>
              <w:ind w:left="0" w:right="-615"/>
              <w:jc w:val="left"/>
              <w:rPr>
                <w:lang w:val="uk-UA"/>
              </w:rPr>
            </w:pPr>
            <w:r>
              <w:t xml:space="preserve"> </w:t>
            </w:r>
            <w:r w:rsidR="00E969D7">
              <w:t>з ____________ по __________</w:t>
            </w:r>
            <w:r w:rsidR="00E969D7">
              <w:rPr>
                <w:lang w:val="uk-UA"/>
              </w:rPr>
              <w:t>/ триває</w:t>
            </w:r>
          </w:p>
        </w:tc>
      </w:tr>
      <w:tr w:rsidR="00525816" w14:paraId="37545BFC" w14:textId="77777777" w:rsidTr="00DF2703">
        <w:trPr>
          <w:trHeight w:val="293"/>
        </w:trPr>
        <w:tc>
          <w:tcPr>
            <w:tcW w:w="46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24F63" w14:textId="51DCE18C" w:rsidR="00525816" w:rsidRPr="00DF2703" w:rsidRDefault="00E969D7">
            <w:pPr>
              <w:ind w:left="0" w:right="-615"/>
              <w:jc w:val="left"/>
              <w:rPr>
                <w:bCs/>
                <w:lang w:val="uk-UA"/>
              </w:rPr>
            </w:pPr>
            <w:r w:rsidRPr="00DF2703">
              <w:rPr>
                <w:bCs/>
                <w:lang w:val="uk-UA"/>
              </w:rPr>
              <w:t xml:space="preserve">Пояснення </w:t>
            </w:r>
            <w:proofErr w:type="spellStart"/>
            <w:r w:rsidRPr="00DF2703">
              <w:rPr>
                <w:bCs/>
                <w:lang w:val="uk-UA"/>
              </w:rPr>
              <w:t>пдатника</w:t>
            </w:r>
            <w:proofErr w:type="spellEnd"/>
            <w:r w:rsidRPr="00DF2703">
              <w:rPr>
                <w:bCs/>
                <w:lang w:val="uk-UA"/>
              </w:rPr>
              <w:t>*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C339A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19836135" w14:textId="0F5C8A21" w:rsidR="00E57813" w:rsidRPr="00C87478" w:rsidRDefault="00E969D7" w:rsidP="00A608CA">
      <w:pPr>
        <w:spacing w:before="120" w:line="240" w:lineRule="auto"/>
        <w:ind w:left="0" w:right="-612"/>
        <w:jc w:val="left"/>
        <w:rPr>
          <w:b/>
          <w:bCs/>
          <w:i/>
        </w:rPr>
      </w:pPr>
      <w:r w:rsidRPr="00E969D7">
        <w:rPr>
          <w:i/>
          <w:lang w:val="uk-UA"/>
        </w:rPr>
        <w:t xml:space="preserve">* передбачається можливість завантаження у форматі </w:t>
      </w:r>
      <w:r w:rsidRPr="00E969D7">
        <w:rPr>
          <w:i/>
          <w:lang w:val="en-US"/>
        </w:rPr>
        <w:t>PDF</w:t>
      </w:r>
      <w:r w:rsidR="00E57813">
        <w:rPr>
          <w:i/>
          <w:lang w:val="uk-UA"/>
        </w:rPr>
        <w:t xml:space="preserve">     </w:t>
      </w:r>
      <w:r w:rsidR="00E57813" w:rsidRPr="009D7EBB">
        <w:rPr>
          <w:rFonts w:ascii="Segoe UI Symbol" w:hAnsi="Segoe UI Symbol" w:cs="Segoe UI Symbol"/>
        </w:rPr>
        <w:t>☐</w:t>
      </w:r>
      <w:r w:rsidR="00E57813">
        <w:rPr>
          <w:rFonts w:asciiTheme="minorHAnsi" w:hAnsiTheme="minorHAnsi" w:cs="Segoe UI Symbol"/>
          <w:lang w:val="uk-UA"/>
        </w:rPr>
        <w:t> </w:t>
      </w:r>
      <w:r w:rsidR="00E57813" w:rsidRPr="009D7EBB">
        <w:rPr>
          <w:lang w:val="uk-UA"/>
        </w:rPr>
        <w:t>надається у додатку</w:t>
      </w:r>
    </w:p>
    <w:p w14:paraId="79DB4126" w14:textId="77777777" w:rsidR="007F0135" w:rsidRDefault="007F0135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</w:p>
    <w:p w14:paraId="799F04EE" w14:textId="0D3A74B4" w:rsidR="00C22880" w:rsidRDefault="00E57813" w:rsidP="00A608CA">
      <w:pPr>
        <w:spacing w:before="120" w:line="240" w:lineRule="auto"/>
        <w:ind w:left="0" w:right="-612"/>
        <w:jc w:val="left"/>
        <w:rPr>
          <w:b/>
          <w:bCs/>
          <w:lang w:val="uk-UA"/>
        </w:rPr>
      </w:pPr>
      <w:r>
        <w:rPr>
          <w:b/>
          <w:bCs/>
          <w:lang w:val="uk-UA"/>
        </w:rPr>
        <w:t>9</w:t>
      </w:r>
      <w:r w:rsidR="00522B5A">
        <w:rPr>
          <w:b/>
          <w:bCs/>
        </w:rPr>
        <w:t xml:space="preserve">. </w:t>
      </w:r>
      <w:r w:rsidR="00B60CAF">
        <w:rPr>
          <w:b/>
          <w:bCs/>
          <w:lang w:val="uk-UA"/>
        </w:rPr>
        <w:t>Фіксація події/ підтвердження інформації компетентними органами</w:t>
      </w:r>
    </w:p>
    <w:tbl>
      <w:tblPr>
        <w:tblStyle w:val="afd"/>
        <w:tblW w:w="9776" w:type="dxa"/>
        <w:tblLook w:val="04A0" w:firstRow="1" w:lastRow="0" w:firstColumn="1" w:lastColumn="0" w:noHBand="0" w:noVBand="1"/>
      </w:tblPr>
      <w:tblGrid>
        <w:gridCol w:w="598"/>
        <w:gridCol w:w="1949"/>
        <w:gridCol w:w="1843"/>
        <w:gridCol w:w="1842"/>
        <w:gridCol w:w="1985"/>
        <w:gridCol w:w="1559"/>
      </w:tblGrid>
      <w:tr w:rsidR="00C22880" w14:paraId="25C1F233" w14:textId="77777777" w:rsidTr="00D264FC">
        <w:tc>
          <w:tcPr>
            <w:tcW w:w="598" w:type="dxa"/>
          </w:tcPr>
          <w:p w14:paraId="6D6C0EEF" w14:textId="77777777" w:rsid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№ </w:t>
            </w:r>
          </w:p>
          <w:p w14:paraId="648D2422" w14:textId="5F7382C1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п/п</w:t>
            </w:r>
          </w:p>
        </w:tc>
        <w:tc>
          <w:tcPr>
            <w:tcW w:w="1949" w:type="dxa"/>
          </w:tcPr>
          <w:p w14:paraId="0F60E55A" w14:textId="77777777" w:rsidR="00C22880" w:rsidRDefault="00C22880" w:rsidP="00A608CA">
            <w:pPr>
              <w:ind w:left="0" w:right="-612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 xml:space="preserve">Компетентний </w:t>
            </w:r>
          </w:p>
          <w:p w14:paraId="15B007FE" w14:textId="448A796B" w:rsidR="00C22880" w:rsidRPr="00C22880" w:rsidRDefault="00C22880" w:rsidP="00A608CA">
            <w:pPr>
              <w:ind w:left="0" w:right="-612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орган</w:t>
            </w:r>
            <w:r w:rsidRPr="00C22880">
              <w:rPr>
                <w:bCs/>
                <w:lang w:val="en-US"/>
              </w:rPr>
              <w:t>*</w:t>
            </w:r>
          </w:p>
        </w:tc>
        <w:tc>
          <w:tcPr>
            <w:tcW w:w="1843" w:type="dxa"/>
          </w:tcPr>
          <w:p w14:paraId="1D2F545F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Тип документа</w:t>
            </w:r>
          </w:p>
        </w:tc>
        <w:tc>
          <w:tcPr>
            <w:tcW w:w="1842" w:type="dxa"/>
          </w:tcPr>
          <w:p w14:paraId="3BC483B9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№ документа</w:t>
            </w:r>
          </w:p>
        </w:tc>
        <w:tc>
          <w:tcPr>
            <w:tcW w:w="1985" w:type="dxa"/>
          </w:tcPr>
          <w:p w14:paraId="7CFE276C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Дата документа</w:t>
            </w:r>
          </w:p>
        </w:tc>
        <w:tc>
          <w:tcPr>
            <w:tcW w:w="1559" w:type="dxa"/>
          </w:tcPr>
          <w:p w14:paraId="3D3B448F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uk-UA"/>
              </w:rPr>
              <w:t>Значення документа</w:t>
            </w:r>
            <w:r w:rsidRPr="00C22880">
              <w:rPr>
                <w:bCs/>
                <w:lang w:val="en-US"/>
              </w:rPr>
              <w:t>**</w:t>
            </w:r>
          </w:p>
        </w:tc>
      </w:tr>
      <w:tr w:rsidR="00C22880" w14:paraId="74FFFE94" w14:textId="77777777" w:rsidTr="00D264FC">
        <w:tc>
          <w:tcPr>
            <w:tcW w:w="598" w:type="dxa"/>
          </w:tcPr>
          <w:p w14:paraId="1C75569C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1</w:t>
            </w:r>
          </w:p>
        </w:tc>
        <w:tc>
          <w:tcPr>
            <w:tcW w:w="1949" w:type="dxa"/>
          </w:tcPr>
          <w:p w14:paraId="5C886E78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7902DC97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7DD5756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0104F31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35ED8B26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F5ADE88" w14:textId="77777777" w:rsidTr="00D264FC">
        <w:tc>
          <w:tcPr>
            <w:tcW w:w="598" w:type="dxa"/>
          </w:tcPr>
          <w:p w14:paraId="1BD66DE7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2</w:t>
            </w:r>
          </w:p>
        </w:tc>
        <w:tc>
          <w:tcPr>
            <w:tcW w:w="1949" w:type="dxa"/>
          </w:tcPr>
          <w:p w14:paraId="0C42ED65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7E99F130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72C6B2CC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4BC63FC2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0F88D4DD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F04EB69" w14:textId="77777777" w:rsidTr="00D264FC">
        <w:tc>
          <w:tcPr>
            <w:tcW w:w="598" w:type="dxa"/>
          </w:tcPr>
          <w:p w14:paraId="2C17BC62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uk-UA"/>
              </w:rPr>
            </w:pPr>
            <w:r w:rsidRPr="00C22880">
              <w:rPr>
                <w:bCs/>
                <w:lang w:val="uk-UA"/>
              </w:rPr>
              <w:t>…</w:t>
            </w:r>
          </w:p>
        </w:tc>
        <w:tc>
          <w:tcPr>
            <w:tcW w:w="1949" w:type="dxa"/>
          </w:tcPr>
          <w:p w14:paraId="25A2BF30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6F8D6821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1EE0B612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2DB5A296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2C2B2A5D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  <w:tr w:rsidR="00C22880" w14:paraId="0634AD01" w14:textId="77777777" w:rsidTr="00D264FC">
        <w:tc>
          <w:tcPr>
            <w:tcW w:w="598" w:type="dxa"/>
          </w:tcPr>
          <w:p w14:paraId="4AC7C268" w14:textId="77777777" w:rsidR="00C22880" w:rsidRPr="00C22880" w:rsidRDefault="00C22880" w:rsidP="00A608CA">
            <w:pPr>
              <w:ind w:left="0" w:right="-615"/>
              <w:jc w:val="left"/>
              <w:rPr>
                <w:bCs/>
                <w:lang w:val="en-US"/>
              </w:rPr>
            </w:pPr>
            <w:r w:rsidRPr="00C22880">
              <w:rPr>
                <w:bCs/>
                <w:lang w:val="en-US"/>
              </w:rPr>
              <w:t>n</w:t>
            </w:r>
          </w:p>
        </w:tc>
        <w:tc>
          <w:tcPr>
            <w:tcW w:w="1949" w:type="dxa"/>
          </w:tcPr>
          <w:p w14:paraId="6C79F083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3" w:type="dxa"/>
          </w:tcPr>
          <w:p w14:paraId="1D0CBE8A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842" w:type="dxa"/>
          </w:tcPr>
          <w:p w14:paraId="0CF66BCF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985" w:type="dxa"/>
          </w:tcPr>
          <w:p w14:paraId="64929619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  <w:tc>
          <w:tcPr>
            <w:tcW w:w="1559" w:type="dxa"/>
          </w:tcPr>
          <w:p w14:paraId="66953C3C" w14:textId="77777777" w:rsidR="00C22880" w:rsidRDefault="00C22880" w:rsidP="00A608CA">
            <w:pPr>
              <w:ind w:left="0" w:right="-615"/>
              <w:jc w:val="left"/>
              <w:rPr>
                <w:b/>
                <w:bCs/>
                <w:lang w:val="uk-UA"/>
              </w:rPr>
            </w:pPr>
          </w:p>
        </w:tc>
      </w:tr>
    </w:tbl>
    <w:p w14:paraId="747EBA46" w14:textId="77777777" w:rsidR="007F0135" w:rsidRDefault="007F0135" w:rsidP="00C22880">
      <w:pPr>
        <w:ind w:left="0" w:right="-615"/>
        <w:jc w:val="left"/>
        <w:rPr>
          <w:bCs/>
          <w:i/>
          <w:lang w:val="uk-UA"/>
        </w:rPr>
      </w:pPr>
    </w:p>
    <w:p w14:paraId="2DDDC5B9" w14:textId="5AFE9A9F" w:rsidR="00C22880" w:rsidRPr="005A4F44" w:rsidRDefault="00C22880" w:rsidP="00C22880">
      <w:pPr>
        <w:ind w:left="0" w:right="-615"/>
        <w:jc w:val="left"/>
        <w:rPr>
          <w:i/>
        </w:rPr>
      </w:pPr>
      <w:r w:rsidRPr="005A4F44">
        <w:rPr>
          <w:bCs/>
          <w:i/>
          <w:lang w:val="uk-UA"/>
        </w:rPr>
        <w:lastRenderedPageBreak/>
        <w:t>*м</w:t>
      </w:r>
      <w:proofErr w:type="spellStart"/>
      <w:r w:rsidRPr="005A4F44">
        <w:rPr>
          <w:i/>
        </w:rPr>
        <w:t>ожлив</w:t>
      </w:r>
      <w:proofErr w:type="spellEnd"/>
      <w:r w:rsidR="00D60448">
        <w:rPr>
          <w:i/>
          <w:lang w:val="uk-UA"/>
        </w:rPr>
        <w:t>е</w:t>
      </w:r>
      <w:r w:rsidRPr="005A4F44">
        <w:rPr>
          <w:i/>
        </w:rPr>
        <w:t xml:space="preserve"> значення поля «</w:t>
      </w:r>
      <w:r w:rsidRPr="005A4F44">
        <w:rPr>
          <w:i/>
          <w:lang w:val="uk-UA"/>
        </w:rPr>
        <w:t>Компетентний орган</w:t>
      </w:r>
      <w:r w:rsidRPr="005A4F44">
        <w:rPr>
          <w:i/>
        </w:rPr>
        <w:t>»:</w:t>
      </w:r>
    </w:p>
    <w:p w14:paraId="2FF71330" w14:textId="77777777" w:rsidR="00C22880" w:rsidRPr="005A4F44" w:rsidRDefault="00C22880" w:rsidP="00C22880">
      <w:pPr>
        <w:pStyle w:val="afe"/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ДСНС</w:t>
      </w:r>
    </w:p>
    <w:p w14:paraId="34A7EF21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Національна поліція</w:t>
      </w:r>
    </w:p>
    <w:p w14:paraId="298DA4E6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Військова адміністрація</w:t>
      </w:r>
    </w:p>
    <w:p w14:paraId="39FBD236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Орган місцевого самоврядування</w:t>
      </w:r>
    </w:p>
    <w:p w14:paraId="0CBC4679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Державний реєстр пошкодженого/ знищеного майна</w:t>
      </w:r>
    </w:p>
    <w:p w14:paraId="2DE8562B" w14:textId="77777777" w:rsidR="00C22880" w:rsidRPr="005A4F44" w:rsidRDefault="00C22880" w:rsidP="00C22880">
      <w:pPr>
        <w:numPr>
          <w:ilvl w:val="0"/>
          <w:numId w:val="33"/>
        </w:numPr>
        <w:spacing w:line="240" w:lineRule="auto"/>
        <w:ind w:left="714" w:right="-612" w:hanging="357"/>
        <w:jc w:val="left"/>
        <w:rPr>
          <w:i/>
        </w:rPr>
      </w:pPr>
      <w:r w:rsidRPr="005A4F44">
        <w:rPr>
          <w:i/>
          <w:lang w:val="uk-UA"/>
        </w:rPr>
        <w:t>Інший ресурс____________</w:t>
      </w:r>
    </w:p>
    <w:p w14:paraId="453E6AAA" w14:textId="3DEE2BFF" w:rsidR="00C22880" w:rsidRPr="005A4F44" w:rsidRDefault="00C22880" w:rsidP="00C22880">
      <w:pPr>
        <w:ind w:left="0" w:right="-615"/>
        <w:jc w:val="left"/>
        <w:rPr>
          <w:bCs/>
          <w:i/>
          <w:lang w:val="uk-UA"/>
        </w:rPr>
      </w:pPr>
      <w:r w:rsidRPr="005A4F44">
        <w:rPr>
          <w:bCs/>
          <w:i/>
          <w:lang w:val="ru-RU"/>
        </w:rPr>
        <w:t>**</w:t>
      </w:r>
      <w:r w:rsidRPr="005A4F44">
        <w:rPr>
          <w:bCs/>
          <w:i/>
          <w:lang w:val="uk-UA"/>
        </w:rPr>
        <w:t>можлив</w:t>
      </w:r>
      <w:r w:rsidR="00D60448">
        <w:rPr>
          <w:bCs/>
          <w:i/>
          <w:lang w:val="uk-UA"/>
        </w:rPr>
        <w:t>е</w:t>
      </w:r>
      <w:r w:rsidRPr="005A4F44">
        <w:rPr>
          <w:bCs/>
          <w:i/>
          <w:lang w:val="uk-UA"/>
        </w:rPr>
        <w:t xml:space="preserve"> значення поля «Значення документа»</w:t>
      </w:r>
    </w:p>
    <w:p w14:paraId="068EDAB2" w14:textId="77777777"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>1.</w:t>
      </w:r>
      <w:r>
        <w:rPr>
          <w:bCs/>
          <w:i/>
          <w:lang w:val="uk-UA"/>
        </w:rPr>
        <w:tab/>
      </w:r>
      <w:r w:rsidRPr="005A4F44">
        <w:rPr>
          <w:bCs/>
          <w:i/>
          <w:lang w:val="uk-UA"/>
        </w:rPr>
        <w:t xml:space="preserve"> фіксація події</w:t>
      </w:r>
    </w:p>
    <w:p w14:paraId="31689776" w14:textId="77777777" w:rsidR="00C22880" w:rsidRPr="005A4F44" w:rsidRDefault="00C22880" w:rsidP="0019671B">
      <w:pPr>
        <w:tabs>
          <w:tab w:val="left" w:pos="567"/>
        </w:tabs>
        <w:ind w:left="426" w:right="-615" w:hanging="142"/>
        <w:jc w:val="left"/>
        <w:rPr>
          <w:bCs/>
          <w:i/>
          <w:lang w:val="uk-UA"/>
        </w:rPr>
      </w:pPr>
      <w:r w:rsidRPr="005A4F44">
        <w:rPr>
          <w:bCs/>
          <w:i/>
          <w:lang w:val="uk-UA"/>
        </w:rPr>
        <w:t xml:space="preserve">2. </w:t>
      </w:r>
      <w:r>
        <w:rPr>
          <w:bCs/>
          <w:i/>
          <w:lang w:val="uk-UA"/>
        </w:rPr>
        <w:tab/>
        <w:t xml:space="preserve"> </w:t>
      </w:r>
      <w:r w:rsidRPr="005A4F44">
        <w:rPr>
          <w:bCs/>
          <w:i/>
          <w:lang w:val="uk-UA"/>
        </w:rPr>
        <w:t>підтвердження інформації</w:t>
      </w:r>
    </w:p>
    <w:p w14:paraId="1322BF2F" w14:textId="77777777" w:rsidR="00C22880" w:rsidRDefault="00C22880" w:rsidP="00A608CA">
      <w:pPr>
        <w:spacing w:before="140" w:line="240" w:lineRule="auto"/>
        <w:ind w:left="0" w:right="-612"/>
        <w:jc w:val="left"/>
        <w:rPr>
          <w:b/>
          <w:bCs/>
          <w:lang w:val="uk-UA"/>
        </w:rPr>
      </w:pPr>
    </w:p>
    <w:p w14:paraId="491A885B" w14:textId="22CFA612" w:rsidR="00525816" w:rsidRDefault="00E57813" w:rsidP="00A608CA">
      <w:pPr>
        <w:spacing w:before="140" w:line="240" w:lineRule="auto"/>
        <w:ind w:left="0" w:right="-612"/>
        <w:jc w:val="left"/>
        <w:rPr>
          <w:b/>
          <w:bCs/>
        </w:rPr>
      </w:pPr>
      <w:r>
        <w:rPr>
          <w:b/>
          <w:bCs/>
          <w:lang w:val="uk-UA"/>
        </w:rPr>
        <w:t>10</w:t>
      </w:r>
      <w:r w:rsidR="00B60CAF">
        <w:rPr>
          <w:b/>
          <w:bCs/>
          <w:lang w:val="uk-UA"/>
        </w:rPr>
        <w:t xml:space="preserve">. </w:t>
      </w:r>
      <w:r w:rsidR="00522B5A">
        <w:rPr>
          <w:b/>
          <w:bCs/>
        </w:rPr>
        <w:t>Відомості про втрату документів</w:t>
      </w:r>
    </w:p>
    <w:p w14:paraId="19EDD551" w14:textId="77777777" w:rsidR="00525816" w:rsidRDefault="00522B5A" w:rsidP="00E969D7">
      <w:pPr>
        <w:numPr>
          <w:ilvl w:val="0"/>
          <w:numId w:val="30"/>
        </w:numPr>
        <w:spacing w:before="140"/>
        <w:ind w:right="-615"/>
        <w:jc w:val="left"/>
      </w:pPr>
      <w:r>
        <w:t>первинні документи не втрачено</w:t>
      </w:r>
    </w:p>
    <w:p w14:paraId="541D3820" w14:textId="77777777" w:rsidR="00525816" w:rsidRDefault="00522B5A" w:rsidP="00E969D7">
      <w:pPr>
        <w:numPr>
          <w:ilvl w:val="0"/>
          <w:numId w:val="30"/>
        </w:numPr>
        <w:spacing w:after="60"/>
        <w:ind w:right="-615"/>
        <w:jc w:val="left"/>
      </w:pPr>
      <w:r>
        <w:t>первинні документи втрачено / пошкоджено / знищено</w:t>
      </w:r>
    </w:p>
    <w:p w14:paraId="7FFF0A33" w14:textId="77777777" w:rsidR="00525816" w:rsidRDefault="00522B5A">
      <w:pPr>
        <w:spacing w:after="80"/>
        <w:ind w:left="0" w:right="-615"/>
        <w:jc w:val="left"/>
        <w:rPr>
          <w:i/>
          <w:iCs/>
        </w:rPr>
      </w:pPr>
      <w:r>
        <w:rPr>
          <w:i/>
          <w:iCs/>
        </w:rPr>
        <w:t>*Цей розділ має інформаційний характер та не замінює окреме повідомлення, якщо його подання передбачено Податковим кодексом України.</w:t>
      </w:r>
    </w:p>
    <w:tbl>
      <w:tblPr>
        <w:tblStyle w:val="af3"/>
        <w:tblW w:w="97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11"/>
        <w:gridCol w:w="4961"/>
      </w:tblGrid>
      <w:tr w:rsidR="00525816" w14:paraId="39EF6978" w14:textId="77777777" w:rsidTr="00DF2703">
        <w:trPr>
          <w:trHeight w:val="630"/>
        </w:trPr>
        <w:tc>
          <w:tcPr>
            <w:tcW w:w="4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739EA" w14:textId="77777777"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Чи подано окреме повідомлення щодо втрати документів</w:t>
            </w:r>
          </w:p>
        </w:tc>
        <w:tc>
          <w:tcPr>
            <w:tcW w:w="4961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5BBB8" w14:textId="77777777" w:rsidR="00525816" w:rsidRDefault="00522B5A">
            <w:pPr>
              <w:ind w:left="0" w:right="-615"/>
              <w:jc w:val="left"/>
            </w:pPr>
            <w:r>
              <w:t>☐ так</w:t>
            </w:r>
            <w:r>
              <w:tab/>
              <w:t>☐ ні    ☐ не застосовується</w:t>
            </w:r>
          </w:p>
        </w:tc>
      </w:tr>
      <w:tr w:rsidR="00525816" w14:paraId="1B916354" w14:textId="77777777" w:rsidTr="00DF2703">
        <w:trPr>
          <w:trHeight w:val="420"/>
        </w:trPr>
        <w:tc>
          <w:tcPr>
            <w:tcW w:w="4811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E0274" w14:textId="77777777" w:rsidR="00525816" w:rsidRPr="00DF2703" w:rsidRDefault="00522B5A">
            <w:pPr>
              <w:ind w:left="0" w:right="-615"/>
              <w:jc w:val="left"/>
              <w:rPr>
                <w:bCs/>
              </w:rPr>
            </w:pPr>
            <w:r w:rsidRPr="00DF2703">
              <w:rPr>
                <w:bCs/>
              </w:rPr>
              <w:t>Дата та реєстраційний номер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D829" w14:textId="77777777" w:rsidR="00525816" w:rsidRDefault="00522B5A">
            <w:pPr>
              <w:ind w:left="0" w:right="-615"/>
              <w:jc w:val="left"/>
            </w:pPr>
            <w:r>
              <w:t xml:space="preserve"> </w:t>
            </w:r>
          </w:p>
        </w:tc>
      </w:tr>
    </w:tbl>
    <w:p w14:paraId="51815B7E" w14:textId="77777777" w:rsidR="00C87478" w:rsidRDefault="00C87478">
      <w:pPr>
        <w:spacing w:before="140" w:after="60"/>
        <w:ind w:left="0" w:right="-615"/>
        <w:jc w:val="left"/>
        <w:rPr>
          <w:b/>
          <w:bCs/>
          <w:lang w:val="uk-UA"/>
        </w:rPr>
      </w:pPr>
    </w:p>
    <w:p w14:paraId="2F96053E" w14:textId="6C310BE0" w:rsidR="00525816" w:rsidRDefault="00B60CAF">
      <w:pPr>
        <w:spacing w:before="140" w:after="60"/>
        <w:ind w:left="0" w:right="-615"/>
        <w:jc w:val="left"/>
        <w:rPr>
          <w:b/>
          <w:bCs/>
          <w:lang w:val="uk-UA"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1</w:t>
      </w:r>
      <w:r w:rsidR="00522B5A">
        <w:rPr>
          <w:b/>
          <w:bCs/>
        </w:rPr>
        <w:t xml:space="preserve">. Додаткові відомості платника </w:t>
      </w:r>
      <w:r w:rsidR="00E969D7">
        <w:rPr>
          <w:b/>
          <w:bCs/>
          <w:lang w:val="uk-UA"/>
        </w:rPr>
        <w:t>(</w:t>
      </w:r>
      <w:r w:rsidR="00522B5A">
        <w:rPr>
          <w:b/>
          <w:bCs/>
        </w:rPr>
        <w:t>за н</w:t>
      </w:r>
      <w:proofErr w:type="spellStart"/>
      <w:r w:rsidR="00E969D7">
        <w:rPr>
          <w:b/>
          <w:bCs/>
          <w:lang w:val="uk-UA"/>
        </w:rPr>
        <w:t>еобхідності</w:t>
      </w:r>
      <w:proofErr w:type="spellEnd"/>
      <w:r w:rsidR="00E969D7">
        <w:rPr>
          <w:b/>
          <w:bCs/>
          <w:lang w:val="uk-UA"/>
        </w:rPr>
        <w:t>)</w:t>
      </w:r>
    </w:p>
    <w:p w14:paraId="7CE96ED8" w14:textId="52E46F20" w:rsidR="00C87478" w:rsidRPr="00E57813" w:rsidRDefault="00C87478" w:rsidP="00E57813">
      <w:pPr>
        <w:spacing w:before="140" w:after="60" w:line="240" w:lineRule="auto"/>
        <w:ind w:left="0" w:right="-615"/>
        <w:jc w:val="left"/>
        <w:rPr>
          <w:b/>
          <w:bCs/>
          <w:i/>
        </w:rPr>
      </w:pPr>
      <w:r w:rsidRPr="00E57813">
        <w:rPr>
          <w:i/>
          <w:lang w:val="uk-UA"/>
        </w:rPr>
        <w:t xml:space="preserve">Платник може додати електронні копії документів у довільній формі у форматі </w:t>
      </w:r>
      <w:r w:rsidRPr="00E57813">
        <w:rPr>
          <w:i/>
          <w:lang w:val="en-US"/>
        </w:rPr>
        <w:t>PDF</w:t>
      </w:r>
      <w:r w:rsidRPr="00E57813">
        <w:rPr>
          <w:i/>
          <w:lang w:val="uk-UA"/>
        </w:rPr>
        <w:t xml:space="preserve">, що мають значення для опису обставин   </w:t>
      </w:r>
      <w:r w:rsidRPr="00E57813">
        <w:rPr>
          <w:lang w:val="uk-UA"/>
        </w:rPr>
        <w:t xml:space="preserve">  </w:t>
      </w:r>
      <w:r w:rsidRPr="00E57813">
        <w:rPr>
          <w:rFonts w:ascii="Segoe UI Symbol" w:hAnsi="Segoe UI Symbol" w:cs="Segoe UI Symbol"/>
        </w:rPr>
        <w:t>☐</w:t>
      </w:r>
      <w:r w:rsidRPr="00E57813">
        <w:rPr>
          <w:lang w:val="uk-UA"/>
        </w:rPr>
        <w:t> надається у додатку</w:t>
      </w:r>
    </w:p>
    <w:p w14:paraId="3D2ECF1C" w14:textId="27B25931" w:rsidR="00C87478" w:rsidRDefault="00C87478" w:rsidP="009D7EBB">
      <w:pPr>
        <w:spacing w:after="60" w:line="252" w:lineRule="auto"/>
        <w:ind w:left="0" w:right="-615"/>
        <w:jc w:val="left"/>
      </w:pPr>
      <w:r>
        <w:rPr>
          <w:lang w:val="uk-UA"/>
        </w:rPr>
        <w:t>1.</w:t>
      </w:r>
      <w:r w:rsidR="00522B5A">
        <w:t>________________</w:t>
      </w:r>
      <w:r>
        <w:rPr>
          <w:lang w:val="uk-UA"/>
        </w:rPr>
        <w:t>_____________________________________________________________</w:t>
      </w:r>
      <w:r w:rsidR="00522B5A">
        <w:t>_</w:t>
      </w:r>
    </w:p>
    <w:p w14:paraId="46C54C09" w14:textId="2DEB1D95" w:rsidR="00C87478" w:rsidRDefault="00C87478" w:rsidP="00C87478">
      <w:pPr>
        <w:spacing w:after="60" w:line="252" w:lineRule="auto"/>
        <w:ind w:left="0" w:right="-615"/>
        <w:jc w:val="left"/>
      </w:pPr>
      <w:r>
        <w:rPr>
          <w:lang w:val="uk-UA"/>
        </w:rPr>
        <w:t>2.</w:t>
      </w:r>
      <w:r>
        <w:t xml:space="preserve"> </w:t>
      </w:r>
      <w:r w:rsidR="00522B5A">
        <w:t>_______________</w:t>
      </w:r>
      <w:r>
        <w:rPr>
          <w:lang w:val="uk-UA"/>
        </w:rPr>
        <w:t>______________________________________________________________</w:t>
      </w:r>
      <w:r w:rsidR="00522B5A">
        <w:t>_</w:t>
      </w:r>
    </w:p>
    <w:p w14:paraId="480F2264" w14:textId="0B87FA27" w:rsidR="00C87478" w:rsidRPr="00117111" w:rsidRDefault="00C87478" w:rsidP="00C87478">
      <w:pPr>
        <w:spacing w:after="60" w:line="252" w:lineRule="auto"/>
        <w:ind w:left="0" w:right="-615"/>
        <w:jc w:val="left"/>
        <w:rPr>
          <w:bCs/>
          <w:lang w:val="en-US"/>
        </w:rPr>
      </w:pPr>
      <w:r w:rsidRPr="00C87478">
        <w:rPr>
          <w:bCs/>
          <w:lang w:val="uk-UA"/>
        </w:rPr>
        <w:t>3.</w:t>
      </w:r>
      <w:r>
        <w:rPr>
          <w:bCs/>
          <w:lang w:val="uk-UA"/>
        </w:rPr>
        <w:t>______________________________________________________________________________</w:t>
      </w:r>
    </w:p>
    <w:p w14:paraId="518AEFE8" w14:textId="77777777" w:rsidR="00C87478" w:rsidRPr="00C87478" w:rsidRDefault="00C87478" w:rsidP="00C87478">
      <w:pPr>
        <w:spacing w:after="60" w:line="252" w:lineRule="auto"/>
        <w:ind w:left="0" w:right="-615"/>
        <w:jc w:val="left"/>
        <w:rPr>
          <w:bCs/>
          <w:lang w:val="uk-UA"/>
        </w:rPr>
      </w:pPr>
    </w:p>
    <w:p w14:paraId="133A0EEA" w14:textId="77777777" w:rsidR="00543D92" w:rsidRPr="00543D92" w:rsidRDefault="00592DF3" w:rsidP="00543D92">
      <w:pPr>
        <w:spacing w:after="60" w:line="252" w:lineRule="auto"/>
        <w:ind w:left="0" w:right="-615"/>
        <w:jc w:val="left"/>
        <w:rPr>
          <w:b/>
          <w:bCs/>
        </w:rPr>
      </w:pPr>
      <w:r>
        <w:rPr>
          <w:b/>
          <w:bCs/>
          <w:lang w:val="uk-UA"/>
        </w:rPr>
        <w:t>1</w:t>
      </w:r>
      <w:r w:rsidR="00E57813">
        <w:rPr>
          <w:b/>
          <w:bCs/>
          <w:lang w:val="uk-UA"/>
        </w:rPr>
        <w:t>2</w:t>
      </w:r>
      <w:r w:rsidR="00522B5A">
        <w:rPr>
          <w:b/>
          <w:bCs/>
        </w:rPr>
        <w:t>. Підпис</w:t>
      </w:r>
    </w:p>
    <w:tbl>
      <w:tblPr>
        <w:tblpPr w:leftFromText="180" w:rightFromText="180" w:vertAnchor="text" w:horzAnchor="margin" w:tblpY="21"/>
        <w:tblW w:w="5341" w:type="pct"/>
        <w:tblLook w:val="04A0" w:firstRow="1" w:lastRow="0" w:firstColumn="1" w:lastColumn="0" w:noHBand="0" w:noVBand="1"/>
      </w:tblPr>
      <w:tblGrid>
        <w:gridCol w:w="4538"/>
        <w:gridCol w:w="2268"/>
        <w:gridCol w:w="2839"/>
      </w:tblGrid>
      <w:tr w:rsidR="00543D92" w:rsidRPr="000D0E42" w14:paraId="5D485909" w14:textId="77777777" w:rsidTr="00543D92">
        <w:trPr>
          <w:trHeight w:val="1074"/>
        </w:trPr>
        <w:tc>
          <w:tcPr>
            <w:tcW w:w="2352" w:type="pct"/>
          </w:tcPr>
          <w:p w14:paraId="7430A90D" w14:textId="77777777"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  <w:lang w:val="ru-RU"/>
              </w:rPr>
            </w:pPr>
          </w:p>
          <w:p w14:paraId="09D251B6" w14:textId="6104F9C9" w:rsidR="00543D92" w:rsidRPr="00543D92" w:rsidRDefault="00543D92" w:rsidP="00A65549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Керівник</w:t>
            </w:r>
            <w:r>
              <w:rPr>
                <w:sz w:val="24"/>
              </w:rPr>
              <w:t xml:space="preserve">/ </w:t>
            </w:r>
            <w:proofErr w:type="spellStart"/>
            <w:r>
              <w:rPr>
                <w:sz w:val="24"/>
              </w:rPr>
              <w:t>самозайнята</w:t>
            </w:r>
            <w:proofErr w:type="spellEnd"/>
            <w:r w:rsidRPr="00543D92">
              <w:rPr>
                <w:sz w:val="24"/>
              </w:rPr>
              <w:t xml:space="preserve"> особа</w:t>
            </w:r>
          </w:p>
          <w:tbl>
            <w:tblPr>
              <w:tblpPr w:vertAnchor="text" w:horzAnchor="margin" w:tblpY="4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29"/>
              <w:gridCol w:w="330"/>
              <w:gridCol w:w="6"/>
            </w:tblGrid>
            <w:tr w:rsidR="00543D92" w:rsidRPr="00543D92" w14:paraId="56E01224" w14:textId="77777777" w:rsidTr="00D60448">
              <w:trPr>
                <w:gridAfter w:val="1"/>
                <w:wAfter w:w="6" w:type="dxa"/>
                <w:trHeight w:val="411"/>
              </w:trPr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55B80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E43A08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31A66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89E8F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EE3188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7B62E" w14:textId="1F8741A6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34E192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E763B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A8741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B3AFF1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  <w:tc>
                <w:tcPr>
                  <w:tcW w:w="33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771769B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  <w:tr w:rsidR="00543D92" w:rsidRPr="00543D92" w14:paraId="37E340DB" w14:textId="77777777" w:rsidTr="00D60448">
              <w:trPr>
                <w:trHeight w:val="411"/>
              </w:trPr>
              <w:tc>
                <w:tcPr>
                  <w:tcW w:w="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4A4D0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97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4D667" w14:textId="26EEF909" w:rsidR="00543D92" w:rsidRPr="00543D92" w:rsidRDefault="00543D92" w:rsidP="00D60448">
                  <w:pPr>
                    <w:pStyle w:val="20"/>
                    <w:spacing w:after="0" w:line="240" w:lineRule="auto"/>
                    <w:rPr>
                      <w:sz w:val="20"/>
                      <w:szCs w:val="20"/>
                      <w:lang w:val="ru-RU"/>
                    </w:rPr>
                  </w:pPr>
                  <w:r w:rsidRPr="00543D92">
                    <w:rPr>
                      <w:bCs/>
                      <w:sz w:val="20"/>
                      <w:szCs w:val="20"/>
                    </w:rPr>
                    <w:t xml:space="preserve">(реєстраційний номер облікової картки платника податків або </w:t>
                  </w:r>
                  <w:r w:rsidRPr="00543D92">
                    <w:rPr>
                      <w:sz w:val="20"/>
                      <w:szCs w:val="20"/>
                    </w:rPr>
                    <w:t>серія (за наявності) та номер паспорта</w:t>
                  </w:r>
                  <w:r w:rsidRPr="00543D92">
                    <w:rPr>
                      <w:bCs/>
                      <w:sz w:val="20"/>
                      <w:szCs w:val="20"/>
                      <w:lang w:val="ru-RU"/>
                    </w:rPr>
                    <w:t>)</w:t>
                  </w:r>
                </w:p>
                <w:p w14:paraId="394219C4" w14:textId="77777777" w:rsidR="00543D92" w:rsidRPr="00543D92" w:rsidRDefault="00543D92" w:rsidP="00A65549">
                  <w:pPr>
                    <w:pStyle w:val="20"/>
                    <w:spacing w:after="0" w:line="240" w:lineRule="auto"/>
                    <w:jc w:val="both"/>
                    <w:rPr>
                      <w:sz w:val="24"/>
                    </w:rPr>
                  </w:pPr>
                </w:p>
              </w:tc>
            </w:tr>
          </w:tbl>
          <w:p w14:paraId="243BE46E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14:paraId="28B725C1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5303622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  <w:p w14:paraId="748C2423" w14:textId="77777777" w:rsid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59961BB" w14:textId="650E66D7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______________</w:t>
            </w:r>
          </w:p>
          <w:p w14:paraId="184749A8" w14:textId="42BCD35A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Pr="00543D92">
              <w:rPr>
                <w:sz w:val="20"/>
                <w:szCs w:val="20"/>
              </w:rPr>
              <w:t>(підпис) </w:t>
            </w:r>
          </w:p>
          <w:p w14:paraId="01E17C4A" w14:textId="77777777" w:rsidR="00543D92" w:rsidRPr="00543D92" w:rsidRDefault="00543D92" w:rsidP="00A65549">
            <w:pPr>
              <w:pStyle w:val="20"/>
              <w:spacing w:after="0" w:line="240" w:lineRule="auto"/>
              <w:ind w:left="-400" w:firstLine="400"/>
              <w:jc w:val="center"/>
              <w:rPr>
                <w:sz w:val="20"/>
                <w:szCs w:val="20"/>
              </w:rPr>
            </w:pPr>
          </w:p>
        </w:tc>
        <w:tc>
          <w:tcPr>
            <w:tcW w:w="1472" w:type="pct"/>
          </w:tcPr>
          <w:p w14:paraId="4269D695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159F8B5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3107D36D" w14:textId="77777777" w:rsid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</w:p>
          <w:p w14:paraId="23A71BC9" w14:textId="17BA611F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Pr="00543D92">
              <w:rPr>
                <w:sz w:val="20"/>
                <w:szCs w:val="20"/>
              </w:rPr>
              <w:t>_________________</w:t>
            </w:r>
          </w:p>
          <w:p w14:paraId="5CE1B460" w14:textId="5E202FF1" w:rsidR="00543D92" w:rsidRPr="00543D92" w:rsidRDefault="00543D92" w:rsidP="00543D92">
            <w:pPr>
              <w:pStyle w:val="20"/>
              <w:spacing w:after="0" w:line="240" w:lineRule="auto"/>
              <w:ind w:left="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543D92">
              <w:rPr>
                <w:sz w:val="20"/>
                <w:szCs w:val="20"/>
              </w:rPr>
              <w:t xml:space="preserve">(власне ім’я, </w:t>
            </w:r>
            <w:r w:rsidR="00906705">
              <w:rPr>
                <w:sz w:val="20"/>
                <w:szCs w:val="20"/>
              </w:rPr>
              <w:t>ПРІЗВИЩЕ</w:t>
            </w:r>
            <w:r w:rsidRPr="00543D92">
              <w:rPr>
                <w:sz w:val="20"/>
                <w:szCs w:val="20"/>
              </w:rPr>
              <w:t>) </w:t>
            </w:r>
          </w:p>
          <w:p w14:paraId="59D1B638" w14:textId="77777777" w:rsidR="00543D92" w:rsidRPr="00543D92" w:rsidRDefault="00543D92" w:rsidP="00A65549">
            <w:pPr>
              <w:pStyle w:val="20"/>
              <w:spacing w:after="0" w:line="240" w:lineRule="auto"/>
              <w:ind w:left="-241" w:firstLine="142"/>
              <w:jc w:val="center"/>
              <w:rPr>
                <w:sz w:val="20"/>
                <w:szCs w:val="20"/>
              </w:rPr>
            </w:pPr>
          </w:p>
        </w:tc>
      </w:tr>
      <w:tr w:rsidR="00543D92" w:rsidRPr="000D0E42" w14:paraId="39CDB259" w14:textId="77777777" w:rsidTr="00543D92">
        <w:trPr>
          <w:trHeight w:val="256"/>
        </w:trPr>
        <w:tc>
          <w:tcPr>
            <w:tcW w:w="2352" w:type="pct"/>
          </w:tcPr>
          <w:p w14:paraId="3B8C8E2E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75" w:type="pct"/>
          </w:tcPr>
          <w:p w14:paraId="1A37415F" w14:textId="77777777" w:rsidR="00543D92" w:rsidRPr="00543D92" w:rsidRDefault="00543D92" w:rsidP="00543D92">
            <w:pPr>
              <w:pStyle w:val="20"/>
              <w:spacing w:after="0" w:line="240" w:lineRule="auto"/>
              <w:rPr>
                <w:sz w:val="20"/>
                <w:szCs w:val="20"/>
              </w:rPr>
            </w:pPr>
            <w:r w:rsidRPr="00543D92">
              <w:rPr>
                <w:sz w:val="20"/>
                <w:szCs w:val="20"/>
              </w:rPr>
              <w:t>М.П. (за наявності)</w:t>
            </w:r>
          </w:p>
          <w:p w14:paraId="54D39800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  <w:p w14:paraId="547B2492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472" w:type="pct"/>
          </w:tcPr>
          <w:p w14:paraId="1336D673" w14:textId="77777777" w:rsidR="00543D92" w:rsidRPr="00543D92" w:rsidRDefault="00543D92" w:rsidP="00A65549">
            <w:pPr>
              <w:pStyle w:val="20"/>
              <w:spacing w:after="0" w:line="240" w:lineRule="auto"/>
              <w:jc w:val="center"/>
              <w:rPr>
                <w:sz w:val="24"/>
              </w:rPr>
            </w:pPr>
          </w:p>
        </w:tc>
      </w:tr>
    </w:tbl>
    <w:tbl>
      <w:tblPr>
        <w:tblW w:w="3686" w:type="dxa"/>
        <w:tblInd w:w="137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1980"/>
      </w:tblGrid>
      <w:tr w:rsidR="00543D92" w:rsidRPr="000D0E42" w14:paraId="6D1C62EF" w14:textId="77777777" w:rsidTr="0066052B">
        <w:trPr>
          <w:trHeight w:val="396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802F4" w14:textId="77777777" w:rsidR="00543D92" w:rsidRPr="00543D92" w:rsidRDefault="00543D92" w:rsidP="00543D92">
            <w:pPr>
              <w:pStyle w:val="20"/>
              <w:spacing w:after="0" w:line="240" w:lineRule="auto"/>
              <w:rPr>
                <w:sz w:val="24"/>
              </w:rPr>
            </w:pPr>
            <w:r w:rsidRPr="00543D92">
              <w:rPr>
                <w:sz w:val="24"/>
              </w:rPr>
              <w:t>Дата подання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7E13" w14:textId="01E1EEE1" w:rsidR="00543D92" w:rsidRPr="00543D92" w:rsidRDefault="00543D92" w:rsidP="00543D92">
            <w:pPr>
              <w:pStyle w:val="20"/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14:paraId="0F01A643" w14:textId="3B99C106" w:rsidR="00543D92" w:rsidRDefault="00543D92" w:rsidP="007F0135">
      <w:pPr>
        <w:spacing w:after="60" w:line="252" w:lineRule="auto"/>
        <w:ind w:left="0" w:right="-615"/>
        <w:jc w:val="left"/>
        <w:rPr>
          <w:bCs/>
          <w:lang w:val="uk-UA"/>
        </w:rPr>
      </w:pPr>
    </w:p>
    <w:sectPr w:rsidR="00543D92" w:rsidSect="007F0135">
      <w:headerReference w:type="default" r:id="rId7"/>
      <w:pgSz w:w="11909" w:h="16834"/>
      <w:pgMar w:top="1276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89753" w14:textId="77777777" w:rsidR="00683F80" w:rsidRDefault="00683F80">
      <w:pPr>
        <w:spacing w:line="240" w:lineRule="auto"/>
      </w:pPr>
      <w:r>
        <w:separator/>
      </w:r>
    </w:p>
  </w:endnote>
  <w:endnote w:type="continuationSeparator" w:id="0">
    <w:p w14:paraId="6396FD64" w14:textId="77777777" w:rsidR="00683F80" w:rsidRDefault="00683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5321EB98-25FC-4D5C-AA07-B4DA12C42DE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92C14A28-634C-4854-AA8C-528AB03EFE7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8A06151F-80C1-4AC5-85EB-4E8CF27A997A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4" w:fontKey="{9F9F51A4-4BC4-4590-9348-14710210336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CD55D" w14:textId="77777777" w:rsidR="00683F80" w:rsidRDefault="00683F80">
      <w:pPr>
        <w:spacing w:line="240" w:lineRule="auto"/>
      </w:pPr>
      <w:r>
        <w:separator/>
      </w:r>
    </w:p>
  </w:footnote>
  <w:footnote w:type="continuationSeparator" w:id="0">
    <w:p w14:paraId="7A4C3539" w14:textId="77777777" w:rsidR="00683F80" w:rsidRDefault="00683F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29B57" w14:textId="77777777" w:rsidR="00525816" w:rsidRDefault="005258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ED0"/>
    <w:multiLevelType w:val="hybridMultilevel"/>
    <w:tmpl w:val="5888CC72"/>
    <w:lvl w:ilvl="0" w:tplc="92A4313E">
      <w:start w:val="4"/>
      <w:numFmt w:val="bullet"/>
      <w:lvlText w:val=""/>
      <w:lvlJc w:val="left"/>
      <w:pPr>
        <w:ind w:left="655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" w15:restartNumberingAfterBreak="0">
    <w:nsid w:val="00DA5B45"/>
    <w:multiLevelType w:val="hybridMultilevel"/>
    <w:tmpl w:val="6F5EF264"/>
    <w:lvl w:ilvl="0" w:tplc="92A4313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693DA2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6B74760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6E81885"/>
    <w:multiLevelType w:val="multilevel"/>
    <w:tmpl w:val="D96A505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7016F06"/>
    <w:multiLevelType w:val="multilevel"/>
    <w:tmpl w:val="2FC61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9180FB2"/>
    <w:multiLevelType w:val="multilevel"/>
    <w:tmpl w:val="88EC30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C014084"/>
    <w:multiLevelType w:val="multilevel"/>
    <w:tmpl w:val="A01851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E841C25"/>
    <w:multiLevelType w:val="hybridMultilevel"/>
    <w:tmpl w:val="4E26A07A"/>
    <w:lvl w:ilvl="0" w:tplc="97C8406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1806C5"/>
    <w:multiLevelType w:val="multilevel"/>
    <w:tmpl w:val="E6EA4F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5AF03E4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3831E7E"/>
    <w:multiLevelType w:val="multilevel"/>
    <w:tmpl w:val="DF263748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7F75937"/>
    <w:multiLevelType w:val="multilevel"/>
    <w:tmpl w:val="45C4CAB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8F31CEF"/>
    <w:multiLevelType w:val="multilevel"/>
    <w:tmpl w:val="4C1887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9293776"/>
    <w:multiLevelType w:val="multilevel"/>
    <w:tmpl w:val="F3EAE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2DB70399"/>
    <w:multiLevelType w:val="multilevel"/>
    <w:tmpl w:val="6F080AE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418448C"/>
    <w:multiLevelType w:val="hybridMultilevel"/>
    <w:tmpl w:val="3982B4C6"/>
    <w:lvl w:ilvl="0" w:tplc="0A1ADE3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B1F29"/>
    <w:multiLevelType w:val="multilevel"/>
    <w:tmpl w:val="4FE46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A6D30EF"/>
    <w:multiLevelType w:val="multilevel"/>
    <w:tmpl w:val="0E74EE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CC76727"/>
    <w:multiLevelType w:val="multilevel"/>
    <w:tmpl w:val="29A05B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3DDC6732"/>
    <w:multiLevelType w:val="multilevel"/>
    <w:tmpl w:val="60D066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EEF20A9"/>
    <w:multiLevelType w:val="multilevel"/>
    <w:tmpl w:val="6F16FC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48728AC"/>
    <w:multiLevelType w:val="multilevel"/>
    <w:tmpl w:val="FE3A8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9352C05"/>
    <w:multiLevelType w:val="multilevel"/>
    <w:tmpl w:val="FA309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52431987"/>
    <w:multiLevelType w:val="multilevel"/>
    <w:tmpl w:val="29086F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43715A0"/>
    <w:multiLevelType w:val="multilevel"/>
    <w:tmpl w:val="9F46B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5A262CBE"/>
    <w:multiLevelType w:val="hybridMultilevel"/>
    <w:tmpl w:val="BA8AD6C8"/>
    <w:lvl w:ilvl="0" w:tplc="042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4131E4"/>
    <w:multiLevelType w:val="multilevel"/>
    <w:tmpl w:val="877E75A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635D3A95"/>
    <w:multiLevelType w:val="multilevel"/>
    <w:tmpl w:val="4344E3AE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66A80B7B"/>
    <w:multiLevelType w:val="multilevel"/>
    <w:tmpl w:val="4C92D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7712B69"/>
    <w:multiLevelType w:val="hybridMultilevel"/>
    <w:tmpl w:val="D0F03250"/>
    <w:lvl w:ilvl="0" w:tplc="4668682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948C6"/>
    <w:multiLevelType w:val="multilevel"/>
    <w:tmpl w:val="546043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EB61139"/>
    <w:multiLevelType w:val="multilevel"/>
    <w:tmpl w:val="E3A02B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72807A0A"/>
    <w:multiLevelType w:val="multilevel"/>
    <w:tmpl w:val="2438EF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769D3983"/>
    <w:multiLevelType w:val="hybridMultilevel"/>
    <w:tmpl w:val="2B0EFCBC"/>
    <w:lvl w:ilvl="0" w:tplc="6782513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D23015A"/>
    <w:multiLevelType w:val="hybridMultilevel"/>
    <w:tmpl w:val="97422538"/>
    <w:lvl w:ilvl="0" w:tplc="C8C6D06E">
      <w:start w:val="5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655" w:hanging="360"/>
      </w:pPr>
    </w:lvl>
    <w:lvl w:ilvl="2" w:tplc="0422001B" w:tentative="1">
      <w:start w:val="1"/>
      <w:numFmt w:val="lowerRoman"/>
      <w:lvlText w:val="%3."/>
      <w:lvlJc w:val="right"/>
      <w:pPr>
        <w:ind w:left="1375" w:hanging="180"/>
      </w:pPr>
    </w:lvl>
    <w:lvl w:ilvl="3" w:tplc="0422000F" w:tentative="1">
      <w:start w:val="1"/>
      <w:numFmt w:val="decimal"/>
      <w:lvlText w:val="%4."/>
      <w:lvlJc w:val="left"/>
      <w:pPr>
        <w:ind w:left="2095" w:hanging="360"/>
      </w:pPr>
    </w:lvl>
    <w:lvl w:ilvl="4" w:tplc="04220019" w:tentative="1">
      <w:start w:val="1"/>
      <w:numFmt w:val="lowerLetter"/>
      <w:lvlText w:val="%5."/>
      <w:lvlJc w:val="left"/>
      <w:pPr>
        <w:ind w:left="2815" w:hanging="360"/>
      </w:pPr>
    </w:lvl>
    <w:lvl w:ilvl="5" w:tplc="0422001B" w:tentative="1">
      <w:start w:val="1"/>
      <w:numFmt w:val="lowerRoman"/>
      <w:lvlText w:val="%6."/>
      <w:lvlJc w:val="right"/>
      <w:pPr>
        <w:ind w:left="3535" w:hanging="180"/>
      </w:pPr>
    </w:lvl>
    <w:lvl w:ilvl="6" w:tplc="0422000F" w:tentative="1">
      <w:start w:val="1"/>
      <w:numFmt w:val="decimal"/>
      <w:lvlText w:val="%7."/>
      <w:lvlJc w:val="left"/>
      <w:pPr>
        <w:ind w:left="4255" w:hanging="360"/>
      </w:pPr>
    </w:lvl>
    <w:lvl w:ilvl="7" w:tplc="04220019" w:tentative="1">
      <w:start w:val="1"/>
      <w:numFmt w:val="lowerLetter"/>
      <w:lvlText w:val="%8."/>
      <w:lvlJc w:val="left"/>
      <w:pPr>
        <w:ind w:left="4975" w:hanging="360"/>
      </w:pPr>
    </w:lvl>
    <w:lvl w:ilvl="8" w:tplc="0422001B" w:tentative="1">
      <w:start w:val="1"/>
      <w:numFmt w:val="lowerRoman"/>
      <w:lvlText w:val="%9."/>
      <w:lvlJc w:val="right"/>
      <w:pPr>
        <w:ind w:left="5695" w:hanging="180"/>
      </w:pPr>
    </w:lvl>
  </w:abstractNum>
  <w:num w:numId="1">
    <w:abstractNumId w:val="5"/>
  </w:num>
  <w:num w:numId="2">
    <w:abstractNumId w:val="13"/>
  </w:num>
  <w:num w:numId="3">
    <w:abstractNumId w:val="32"/>
  </w:num>
  <w:num w:numId="4">
    <w:abstractNumId w:val="9"/>
  </w:num>
  <w:num w:numId="5">
    <w:abstractNumId w:val="25"/>
  </w:num>
  <w:num w:numId="6">
    <w:abstractNumId w:val="17"/>
  </w:num>
  <w:num w:numId="7">
    <w:abstractNumId w:val="22"/>
  </w:num>
  <w:num w:numId="8">
    <w:abstractNumId w:val="14"/>
  </w:num>
  <w:num w:numId="9">
    <w:abstractNumId w:val="29"/>
  </w:num>
  <w:num w:numId="10">
    <w:abstractNumId w:val="20"/>
  </w:num>
  <w:num w:numId="11">
    <w:abstractNumId w:val="7"/>
  </w:num>
  <w:num w:numId="12">
    <w:abstractNumId w:val="31"/>
  </w:num>
  <w:num w:numId="13">
    <w:abstractNumId w:val="18"/>
  </w:num>
  <w:num w:numId="14">
    <w:abstractNumId w:val="21"/>
  </w:num>
  <w:num w:numId="15">
    <w:abstractNumId w:val="23"/>
  </w:num>
  <w:num w:numId="16">
    <w:abstractNumId w:val="6"/>
  </w:num>
  <w:num w:numId="17">
    <w:abstractNumId w:val="19"/>
  </w:num>
  <w:num w:numId="18">
    <w:abstractNumId w:val="26"/>
  </w:num>
  <w:num w:numId="19">
    <w:abstractNumId w:val="1"/>
  </w:num>
  <w:num w:numId="20">
    <w:abstractNumId w:val="0"/>
  </w:num>
  <w:num w:numId="21">
    <w:abstractNumId w:val="2"/>
  </w:num>
  <w:num w:numId="22">
    <w:abstractNumId w:val="30"/>
  </w:num>
  <w:num w:numId="23">
    <w:abstractNumId w:val="16"/>
  </w:num>
  <w:num w:numId="24">
    <w:abstractNumId w:val="10"/>
  </w:num>
  <w:num w:numId="25">
    <w:abstractNumId w:val="27"/>
  </w:num>
  <w:num w:numId="26">
    <w:abstractNumId w:val="3"/>
  </w:num>
  <w:num w:numId="27">
    <w:abstractNumId w:val="28"/>
  </w:num>
  <w:num w:numId="28">
    <w:abstractNumId w:val="4"/>
  </w:num>
  <w:num w:numId="29">
    <w:abstractNumId w:val="8"/>
  </w:num>
  <w:num w:numId="30">
    <w:abstractNumId w:val="11"/>
  </w:num>
  <w:num w:numId="31">
    <w:abstractNumId w:val="15"/>
  </w:num>
  <w:num w:numId="32">
    <w:abstractNumId w:val="12"/>
  </w:num>
  <w:num w:numId="33">
    <w:abstractNumId w:val="24"/>
  </w:num>
  <w:num w:numId="34">
    <w:abstractNumId w:val="34"/>
  </w:num>
  <w:num w:numId="35">
    <w:abstractNumId w:val="35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816"/>
    <w:rsid w:val="0002332A"/>
    <w:rsid w:val="00062EF5"/>
    <w:rsid w:val="0006621E"/>
    <w:rsid w:val="00070098"/>
    <w:rsid w:val="0010094A"/>
    <w:rsid w:val="00103011"/>
    <w:rsid w:val="00117111"/>
    <w:rsid w:val="00134C5E"/>
    <w:rsid w:val="00150196"/>
    <w:rsid w:val="0019671B"/>
    <w:rsid w:val="001C2D6D"/>
    <w:rsid w:val="001F3F6B"/>
    <w:rsid w:val="001F7B88"/>
    <w:rsid w:val="002704A5"/>
    <w:rsid w:val="00295A5B"/>
    <w:rsid w:val="002B155D"/>
    <w:rsid w:val="002C1F69"/>
    <w:rsid w:val="002F4653"/>
    <w:rsid w:val="00346D93"/>
    <w:rsid w:val="00365926"/>
    <w:rsid w:val="003E5967"/>
    <w:rsid w:val="004346FC"/>
    <w:rsid w:val="00463DAE"/>
    <w:rsid w:val="00475F84"/>
    <w:rsid w:val="0048456C"/>
    <w:rsid w:val="004853F3"/>
    <w:rsid w:val="004C3579"/>
    <w:rsid w:val="004D3692"/>
    <w:rsid w:val="004E18AA"/>
    <w:rsid w:val="00522B5A"/>
    <w:rsid w:val="00525816"/>
    <w:rsid w:val="00543D92"/>
    <w:rsid w:val="00592DF3"/>
    <w:rsid w:val="005A7AAE"/>
    <w:rsid w:val="005B7916"/>
    <w:rsid w:val="00607865"/>
    <w:rsid w:val="0066052B"/>
    <w:rsid w:val="0067061A"/>
    <w:rsid w:val="00683F80"/>
    <w:rsid w:val="0068523D"/>
    <w:rsid w:val="00703040"/>
    <w:rsid w:val="0074482B"/>
    <w:rsid w:val="00797D12"/>
    <w:rsid w:val="007D65BB"/>
    <w:rsid w:val="007F0135"/>
    <w:rsid w:val="007F4B25"/>
    <w:rsid w:val="0082580B"/>
    <w:rsid w:val="008B2DBA"/>
    <w:rsid w:val="008F19D3"/>
    <w:rsid w:val="008F299F"/>
    <w:rsid w:val="00906705"/>
    <w:rsid w:val="00924A06"/>
    <w:rsid w:val="009400AE"/>
    <w:rsid w:val="00941AF9"/>
    <w:rsid w:val="009C428A"/>
    <w:rsid w:val="009D7EBB"/>
    <w:rsid w:val="00A608CA"/>
    <w:rsid w:val="00A62626"/>
    <w:rsid w:val="00A66F43"/>
    <w:rsid w:val="00A771A1"/>
    <w:rsid w:val="00AD3C71"/>
    <w:rsid w:val="00B04F89"/>
    <w:rsid w:val="00B11120"/>
    <w:rsid w:val="00B31336"/>
    <w:rsid w:val="00B60CAF"/>
    <w:rsid w:val="00B730D3"/>
    <w:rsid w:val="00B87479"/>
    <w:rsid w:val="00BA631D"/>
    <w:rsid w:val="00BE0486"/>
    <w:rsid w:val="00C22880"/>
    <w:rsid w:val="00C5705B"/>
    <w:rsid w:val="00C73333"/>
    <w:rsid w:val="00C81A31"/>
    <w:rsid w:val="00C87478"/>
    <w:rsid w:val="00CE6704"/>
    <w:rsid w:val="00D12576"/>
    <w:rsid w:val="00D264FC"/>
    <w:rsid w:val="00D4071F"/>
    <w:rsid w:val="00D46919"/>
    <w:rsid w:val="00D60448"/>
    <w:rsid w:val="00D8256A"/>
    <w:rsid w:val="00DA78EC"/>
    <w:rsid w:val="00DF2703"/>
    <w:rsid w:val="00E11944"/>
    <w:rsid w:val="00E57813"/>
    <w:rsid w:val="00E81CE9"/>
    <w:rsid w:val="00E969D7"/>
    <w:rsid w:val="00EE2727"/>
    <w:rsid w:val="00F11D23"/>
    <w:rsid w:val="00F2470D"/>
    <w:rsid w:val="00F9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8BCF"/>
  <w15:docId w15:val="{73649FA2-19C5-4FA9-A4CA-49844DC9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>
      <w:pPr>
        <w:spacing w:line="276" w:lineRule="auto"/>
        <w:ind w:left="-425" w:right="-60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ітки Знак"/>
    <w:basedOn w:val="a0"/>
    <w:link w:val="af8"/>
    <w:uiPriority w:val="99"/>
    <w:semiHidden/>
    <w:rPr>
      <w:sz w:val="20"/>
      <w:szCs w:val="20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Balloon Text"/>
    <w:basedOn w:val="a"/>
    <w:link w:val="afc"/>
    <w:uiPriority w:val="99"/>
    <w:semiHidden/>
    <w:unhideWhenUsed/>
    <w:rsid w:val="00F11D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у виносці Знак"/>
    <w:basedOn w:val="a0"/>
    <w:link w:val="afb"/>
    <w:uiPriority w:val="99"/>
    <w:semiHidden/>
    <w:rsid w:val="00F11D23"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rsid w:val="00F11D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List Paragraph"/>
    <w:basedOn w:val="a"/>
    <w:uiPriority w:val="34"/>
    <w:qFormat/>
    <w:rsid w:val="00924A06"/>
    <w:pPr>
      <w:ind w:left="720"/>
      <w:contextualSpacing/>
    </w:pPr>
  </w:style>
  <w:style w:type="paragraph" w:styleId="20">
    <w:name w:val="Body Text 2"/>
    <w:aliases w:val=" Знак,Знак"/>
    <w:basedOn w:val="a"/>
    <w:link w:val="21"/>
    <w:unhideWhenUsed/>
    <w:rsid w:val="00543D92"/>
    <w:pPr>
      <w:spacing w:after="120" w:line="480" w:lineRule="auto"/>
      <w:ind w:left="0" w:right="0"/>
      <w:jc w:val="left"/>
    </w:pPr>
    <w:rPr>
      <w:sz w:val="28"/>
      <w:lang w:val="uk-UA" w:eastAsia="ru-RU"/>
    </w:rPr>
  </w:style>
  <w:style w:type="character" w:customStyle="1" w:styleId="21">
    <w:name w:val="Основний текст 2 Знак"/>
    <w:aliases w:val=" Знак Знак,Знак Знак"/>
    <w:basedOn w:val="a0"/>
    <w:link w:val="20"/>
    <w:rsid w:val="00543D92"/>
    <w:rPr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3523</Words>
  <Characters>2009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ІВАНИЦЬКА НАТАЛІЯ ОЛЕКСІЇВНА</dc:creator>
  <cp:lastModifiedBy>ІВАНИЦЬКА НАТАЛІЯ ОЛЕКСІЇВНА</cp:lastModifiedBy>
  <cp:revision>4</cp:revision>
  <cp:lastPrinted>2026-09-14T16:05:00Z</cp:lastPrinted>
  <dcterms:created xsi:type="dcterms:W3CDTF">2026-09-14T15:23:00Z</dcterms:created>
  <dcterms:modified xsi:type="dcterms:W3CDTF">2026-09-14T16:12:00Z</dcterms:modified>
</cp:coreProperties>
</file>