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2" w:rsidRDefault="00A32D56" w:rsidP="00A32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  <w:lang w:val="uk-UA" w:eastAsia="ru-RU"/>
        </w:rPr>
      </w:pPr>
      <w:bookmarkStart w:id="0" w:name="_GoBack"/>
      <w:bookmarkEnd w:id="0"/>
      <w:r w:rsidRPr="00A32D56">
        <w:rPr>
          <w:rFonts w:ascii="Times New Roman" w:eastAsia="Times New Roman" w:hAnsi="Times New Roman" w:cs="Times New Roman"/>
          <w:b/>
          <w:spacing w:val="4"/>
          <w:sz w:val="24"/>
          <w:szCs w:val="24"/>
          <w:lang w:val="uk-UA" w:eastAsia="ru-RU"/>
        </w:rPr>
        <w:t xml:space="preserve">Розподіл обов’язків між керівним складом Східного міжрегіонального управління ДПС по роботі з великими платниками податків, </w:t>
      </w:r>
    </w:p>
    <w:p w:rsidR="00A32D56" w:rsidRPr="00A32D56" w:rsidRDefault="00A32D56" w:rsidP="00A32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b/>
          <w:spacing w:val="4"/>
          <w:sz w:val="24"/>
          <w:szCs w:val="24"/>
          <w:lang w:val="uk-UA" w:eastAsia="ru-RU"/>
        </w:rPr>
        <w:t xml:space="preserve">відповідно до наказу від </w:t>
      </w:r>
      <w:r w:rsidRPr="00A32D56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  <w:lang w:val="uk-UA" w:eastAsia="uk-UA"/>
        </w:rPr>
        <w:t>24.04.2025 № 155 (із змінами)</w:t>
      </w:r>
    </w:p>
    <w:p w:rsidR="00567665" w:rsidRPr="00A32D56" w:rsidRDefault="00567665" w:rsidP="00A90D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p w:rsidR="00A32D56" w:rsidRPr="00A32D56" w:rsidRDefault="00A32D56" w:rsidP="00A90D6C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D3425" w:rsidRPr="00A32D56" w:rsidRDefault="001248C7" w:rsidP="00A90D6C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val="uk-UA" w:eastAsia="ru-RU"/>
        </w:rPr>
      </w:pPr>
      <w:r w:rsidRPr="00A32D56">
        <w:rPr>
          <w:rFonts w:ascii="Times New Roman" w:hAnsi="Times New Roman" w:cs="Times New Roman"/>
          <w:b/>
          <w:sz w:val="24"/>
          <w:szCs w:val="24"/>
          <w:lang w:val="uk-UA"/>
        </w:rPr>
        <w:t>І. </w:t>
      </w:r>
      <w:r w:rsidR="003A5315" w:rsidRPr="00A32D56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B90D21" w:rsidRPr="00A32D56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 w:rsidR="00661895" w:rsidRPr="00A32D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Східного міжрегіонального управління ДПС по роботі </w:t>
      </w:r>
      <w:r w:rsidR="00B90D21" w:rsidRPr="00A32D56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="00661895" w:rsidRPr="00A32D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великими платниками податків –</w:t>
      </w:r>
      <w:r w:rsidR="001D3425" w:rsidRPr="00A32D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BA1C33" w:rsidRPr="00A32D56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val="uk-UA" w:eastAsia="ru-RU"/>
        </w:rPr>
        <w:t>Чмерук</w:t>
      </w:r>
      <w:proofErr w:type="spellEnd"/>
      <w:r w:rsidR="004F246E" w:rsidRPr="00A32D56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val="uk-UA" w:eastAsia="ru-RU"/>
        </w:rPr>
        <w:t xml:space="preserve"> Микола</w:t>
      </w:r>
    </w:p>
    <w:p w:rsidR="00A90D6C" w:rsidRPr="00A32D56" w:rsidRDefault="00A90D6C" w:rsidP="00A90D6C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F763D" w:rsidRPr="00A32D56" w:rsidRDefault="00EF763D" w:rsidP="00A90D6C">
      <w:pPr>
        <w:pStyle w:val="a4"/>
        <w:numPr>
          <w:ilvl w:val="0"/>
          <w:numId w:val="25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Управління організації роботи;</w:t>
      </w:r>
    </w:p>
    <w:p w:rsidR="00EF763D" w:rsidRPr="00A32D56" w:rsidRDefault="00EF763D" w:rsidP="00A90D6C">
      <w:pPr>
        <w:pStyle w:val="a4"/>
        <w:numPr>
          <w:ilvl w:val="0"/>
          <w:numId w:val="25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Управління правового забезпечення;</w:t>
      </w:r>
    </w:p>
    <w:p w:rsidR="00A95090" w:rsidRPr="00A32D56" w:rsidRDefault="00A95090" w:rsidP="00A95090">
      <w:pPr>
        <w:pStyle w:val="a4"/>
        <w:numPr>
          <w:ilvl w:val="0"/>
          <w:numId w:val="25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Відділ фінансового забезпечення та бухгалтерського обліку;</w:t>
      </w:r>
    </w:p>
    <w:p w:rsidR="00A95090" w:rsidRPr="00A32D56" w:rsidRDefault="00E02C79" w:rsidP="00A90D6C">
      <w:pPr>
        <w:pStyle w:val="a4"/>
        <w:numPr>
          <w:ilvl w:val="0"/>
          <w:numId w:val="25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Сектор</w:t>
      </w:r>
      <w:r w:rsidR="00EF763D"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 xml:space="preserve"> персоналу;</w:t>
      </w:r>
      <w:r w:rsidR="00A95090"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 xml:space="preserve"> </w:t>
      </w:r>
    </w:p>
    <w:p w:rsidR="00EF763D" w:rsidRPr="00A32D56" w:rsidRDefault="00EF763D" w:rsidP="00A90D6C">
      <w:pPr>
        <w:pStyle w:val="a4"/>
        <w:numPr>
          <w:ilvl w:val="0"/>
          <w:numId w:val="25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Сектор охорони державної таємниці, технічного та криптографічного захисту інформації;</w:t>
      </w:r>
    </w:p>
    <w:p w:rsidR="00AC3DDE" w:rsidRPr="00A32D56" w:rsidRDefault="00EF763D" w:rsidP="00A90D6C">
      <w:pPr>
        <w:pStyle w:val="a4"/>
        <w:widowControl w:val="0"/>
        <w:numPr>
          <w:ilvl w:val="0"/>
          <w:numId w:val="25"/>
        </w:numPr>
        <w:tabs>
          <w:tab w:val="left" w:pos="0"/>
        </w:tabs>
        <w:ind w:firstLine="567"/>
        <w:contextualSpacing/>
        <w:rPr>
          <w:noProof/>
          <w:color w:val="000000"/>
          <w:sz w:val="24"/>
          <w:szCs w:val="24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Сектор інформаційної взаємодії</w:t>
      </w:r>
      <w:r w:rsidR="00287739"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.</w:t>
      </w:r>
    </w:p>
    <w:p w:rsidR="00287739" w:rsidRPr="00A32D56" w:rsidRDefault="00287739" w:rsidP="00A90D6C">
      <w:pPr>
        <w:pStyle w:val="a4"/>
        <w:widowControl w:val="0"/>
        <w:tabs>
          <w:tab w:val="left" w:pos="0"/>
        </w:tabs>
        <w:contextualSpacing/>
        <w:rPr>
          <w:noProof/>
          <w:color w:val="000000"/>
          <w:sz w:val="24"/>
          <w:szCs w:val="24"/>
        </w:rPr>
      </w:pPr>
    </w:p>
    <w:p w:rsidR="00527A3B" w:rsidRPr="00A32D56" w:rsidRDefault="00435AD1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  <w:r w:rsidRPr="00A32D56">
        <w:rPr>
          <w:b/>
          <w:sz w:val="24"/>
          <w:szCs w:val="24"/>
        </w:rPr>
        <w:t>IІ.</w:t>
      </w:r>
      <w:r w:rsidR="00527A3B" w:rsidRPr="00A32D56">
        <w:rPr>
          <w:b/>
          <w:sz w:val="24"/>
          <w:szCs w:val="24"/>
        </w:rPr>
        <w:t> </w:t>
      </w:r>
      <w:r w:rsidR="00527A3B" w:rsidRPr="00A32D56">
        <w:rPr>
          <w:b/>
          <w:bCs/>
          <w:spacing w:val="5"/>
          <w:sz w:val="24"/>
          <w:szCs w:val="24"/>
        </w:rPr>
        <w:t xml:space="preserve">Заступник начальника Східного міжрегіонального управління ДПС по роботі </w:t>
      </w:r>
      <w:r w:rsidR="00527A3B" w:rsidRPr="00A32D56">
        <w:rPr>
          <w:spacing w:val="4"/>
          <w:sz w:val="24"/>
          <w:szCs w:val="24"/>
        </w:rPr>
        <w:t xml:space="preserve">з </w:t>
      </w:r>
      <w:r w:rsidR="00527A3B" w:rsidRPr="00A32D56">
        <w:rPr>
          <w:b/>
          <w:bCs/>
          <w:spacing w:val="5"/>
          <w:sz w:val="24"/>
          <w:szCs w:val="24"/>
        </w:rPr>
        <w:t xml:space="preserve">великими платниками податків – </w:t>
      </w:r>
      <w:proofErr w:type="spellStart"/>
      <w:r w:rsidR="00527A3B" w:rsidRPr="00A32D56">
        <w:rPr>
          <w:b/>
          <w:bCs/>
          <w:spacing w:val="5"/>
          <w:sz w:val="24"/>
          <w:szCs w:val="24"/>
        </w:rPr>
        <w:t>Антіпова</w:t>
      </w:r>
      <w:proofErr w:type="spellEnd"/>
      <w:r w:rsidR="00527A3B" w:rsidRPr="00A32D56">
        <w:rPr>
          <w:b/>
          <w:bCs/>
          <w:spacing w:val="5"/>
          <w:sz w:val="24"/>
          <w:szCs w:val="24"/>
        </w:rPr>
        <w:t xml:space="preserve"> Олена</w:t>
      </w:r>
    </w:p>
    <w:p w:rsidR="00527A3B" w:rsidRPr="00A32D56" w:rsidRDefault="00527A3B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</w:p>
    <w:p w:rsidR="00527A3B" w:rsidRPr="00A32D56" w:rsidRDefault="00527A3B" w:rsidP="00A90D6C">
      <w:pPr>
        <w:pStyle w:val="a4"/>
        <w:numPr>
          <w:ilvl w:val="0"/>
          <w:numId w:val="29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Сектор запобігання фінансовим операціям, пов'язаним з легалізацією доходів, одержаних злочинним шляхом;</w:t>
      </w:r>
    </w:p>
    <w:p w:rsidR="00527A3B" w:rsidRPr="00A32D56" w:rsidRDefault="00527A3B" w:rsidP="00A90D6C">
      <w:pPr>
        <w:pStyle w:val="a4"/>
        <w:numPr>
          <w:ilvl w:val="0"/>
          <w:numId w:val="29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Відділ податкових сервісів;</w:t>
      </w:r>
    </w:p>
    <w:p w:rsidR="00202815" w:rsidRPr="00A32D56" w:rsidRDefault="00202815" w:rsidP="00A90D6C">
      <w:pPr>
        <w:pStyle w:val="a4"/>
        <w:numPr>
          <w:ilvl w:val="0"/>
          <w:numId w:val="29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Відділ інформаційних технологій.</w:t>
      </w:r>
    </w:p>
    <w:p w:rsidR="00527A3B" w:rsidRPr="00A32D56" w:rsidRDefault="00527A3B" w:rsidP="00A90D6C">
      <w:pPr>
        <w:widowControl w:val="0"/>
        <w:numPr>
          <w:ilvl w:val="0"/>
          <w:numId w:val="29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Криворізьке управління податкового адміністрування підприємств;</w:t>
      </w:r>
    </w:p>
    <w:p w:rsidR="00527A3B" w:rsidRPr="00A32D56" w:rsidRDefault="00527A3B" w:rsidP="00A90D6C">
      <w:pPr>
        <w:widowControl w:val="0"/>
        <w:numPr>
          <w:ilvl w:val="0"/>
          <w:numId w:val="29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Запорізьке управління податкового адміністрування підприємств.</w:t>
      </w:r>
    </w:p>
    <w:p w:rsidR="00527A3B" w:rsidRPr="00A32D56" w:rsidRDefault="00527A3B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sz w:val="24"/>
          <w:szCs w:val="24"/>
        </w:rPr>
      </w:pPr>
    </w:p>
    <w:p w:rsidR="00435AD1" w:rsidRPr="00A32D56" w:rsidRDefault="00527A3B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  <w:r w:rsidRPr="00A32D56">
        <w:rPr>
          <w:b/>
          <w:sz w:val="24"/>
          <w:szCs w:val="24"/>
        </w:rPr>
        <w:t>IІІ. </w:t>
      </w:r>
      <w:r w:rsidR="00D90C21" w:rsidRPr="00A32D56">
        <w:rPr>
          <w:b/>
          <w:sz w:val="24"/>
          <w:szCs w:val="24"/>
        </w:rPr>
        <w:t>З</w:t>
      </w:r>
      <w:r w:rsidR="00435AD1" w:rsidRPr="00A32D56">
        <w:rPr>
          <w:b/>
          <w:bCs/>
          <w:spacing w:val="5"/>
          <w:sz w:val="24"/>
          <w:szCs w:val="24"/>
        </w:rPr>
        <w:t xml:space="preserve">аступник начальника Східного міжрегіонального управління ДПС по роботі </w:t>
      </w:r>
      <w:r w:rsidR="00435AD1" w:rsidRPr="00A32D56">
        <w:rPr>
          <w:spacing w:val="4"/>
          <w:sz w:val="24"/>
          <w:szCs w:val="24"/>
        </w:rPr>
        <w:t xml:space="preserve">з </w:t>
      </w:r>
      <w:r w:rsidR="00435AD1" w:rsidRPr="00A32D56">
        <w:rPr>
          <w:b/>
          <w:bCs/>
          <w:spacing w:val="5"/>
          <w:sz w:val="24"/>
          <w:szCs w:val="24"/>
        </w:rPr>
        <w:t xml:space="preserve">великими платниками податків – </w:t>
      </w:r>
      <w:proofErr w:type="spellStart"/>
      <w:r w:rsidR="00435AD1" w:rsidRPr="00A32D56">
        <w:rPr>
          <w:b/>
          <w:bCs/>
          <w:spacing w:val="5"/>
          <w:sz w:val="24"/>
          <w:szCs w:val="24"/>
        </w:rPr>
        <w:t>Дусяк</w:t>
      </w:r>
      <w:proofErr w:type="spellEnd"/>
      <w:r w:rsidR="00435AD1" w:rsidRPr="00A32D56">
        <w:rPr>
          <w:b/>
          <w:bCs/>
          <w:spacing w:val="5"/>
          <w:sz w:val="24"/>
          <w:szCs w:val="24"/>
        </w:rPr>
        <w:t xml:space="preserve"> Степан</w:t>
      </w:r>
    </w:p>
    <w:p w:rsidR="00EE62BC" w:rsidRPr="00A32D56" w:rsidRDefault="00EE62BC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</w:p>
    <w:p w:rsidR="00E92AEB" w:rsidRPr="00A32D56" w:rsidRDefault="00E92AEB" w:rsidP="00A90D6C">
      <w:pPr>
        <w:widowControl w:val="0"/>
        <w:numPr>
          <w:ilvl w:val="0"/>
          <w:numId w:val="28"/>
        </w:numPr>
        <w:tabs>
          <w:tab w:val="left" w:pos="1158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податкового адміністрування підприємств гірничо-металургійної сфери;</w:t>
      </w:r>
    </w:p>
    <w:p w:rsidR="00E92AEB" w:rsidRPr="00A32D56" w:rsidRDefault="00E92AEB" w:rsidP="00A90D6C">
      <w:pPr>
        <w:widowControl w:val="0"/>
        <w:numPr>
          <w:ilvl w:val="0"/>
          <w:numId w:val="28"/>
        </w:numPr>
        <w:tabs>
          <w:tab w:val="left" w:pos="1158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податкового адміністрування підприємств виробничої сфери;</w:t>
      </w:r>
    </w:p>
    <w:p w:rsidR="00E92AEB" w:rsidRPr="00A32D56" w:rsidRDefault="00E92AEB" w:rsidP="00A90D6C">
      <w:pPr>
        <w:widowControl w:val="0"/>
        <w:numPr>
          <w:ilvl w:val="0"/>
          <w:numId w:val="28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податкового адміністрування підприємств з виробництва та обігу підакцизних товарів транспортної галузі та ПЕК;</w:t>
      </w:r>
    </w:p>
    <w:p w:rsidR="00E92AEB" w:rsidRPr="00A32D56" w:rsidRDefault="00E92AEB" w:rsidP="00A90D6C">
      <w:pPr>
        <w:pStyle w:val="a4"/>
        <w:numPr>
          <w:ilvl w:val="0"/>
          <w:numId w:val="28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Управління податкового аудиту;</w:t>
      </w:r>
    </w:p>
    <w:p w:rsidR="00E92AEB" w:rsidRPr="00A32D56" w:rsidRDefault="00907A75" w:rsidP="00A90D6C">
      <w:pPr>
        <w:widowControl w:val="0"/>
        <w:numPr>
          <w:ilvl w:val="0"/>
          <w:numId w:val="28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економічного аналізу.</w:t>
      </w:r>
    </w:p>
    <w:p w:rsidR="00EB7E63" w:rsidRPr="00A32D56" w:rsidRDefault="00EB7E63" w:rsidP="00A90D6C">
      <w:pPr>
        <w:widowControl w:val="0"/>
        <w:tabs>
          <w:tab w:val="left" w:pos="86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</w:p>
    <w:p w:rsidR="009439D2" w:rsidRPr="00A32D56" w:rsidRDefault="00527A3B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  <w:r w:rsidRPr="00A32D56">
        <w:rPr>
          <w:b/>
          <w:bCs/>
          <w:spacing w:val="5"/>
          <w:sz w:val="24"/>
          <w:szCs w:val="24"/>
        </w:rPr>
        <w:t>ІV. </w:t>
      </w:r>
      <w:r w:rsidR="009964F8" w:rsidRPr="00A32D56">
        <w:rPr>
          <w:b/>
          <w:bCs/>
          <w:spacing w:val="5"/>
          <w:sz w:val="24"/>
          <w:szCs w:val="24"/>
        </w:rPr>
        <w:t>З</w:t>
      </w:r>
      <w:r w:rsidR="009439D2" w:rsidRPr="00A32D56">
        <w:rPr>
          <w:b/>
          <w:bCs/>
          <w:spacing w:val="5"/>
          <w:sz w:val="24"/>
          <w:szCs w:val="24"/>
        </w:rPr>
        <w:t xml:space="preserve">аступник начальника Східного міжрегіонального управління ДПС по роботі </w:t>
      </w:r>
      <w:r w:rsidR="009439D2" w:rsidRPr="00A32D56">
        <w:rPr>
          <w:spacing w:val="4"/>
          <w:sz w:val="24"/>
          <w:szCs w:val="24"/>
        </w:rPr>
        <w:t xml:space="preserve">з </w:t>
      </w:r>
      <w:r w:rsidR="009439D2" w:rsidRPr="00A32D56">
        <w:rPr>
          <w:b/>
          <w:bCs/>
          <w:spacing w:val="5"/>
          <w:sz w:val="24"/>
          <w:szCs w:val="24"/>
        </w:rPr>
        <w:t xml:space="preserve">великими платниками податків – </w:t>
      </w:r>
      <w:proofErr w:type="spellStart"/>
      <w:r w:rsidR="009439D2" w:rsidRPr="00A32D56">
        <w:rPr>
          <w:b/>
          <w:bCs/>
          <w:spacing w:val="5"/>
          <w:sz w:val="24"/>
          <w:szCs w:val="24"/>
        </w:rPr>
        <w:t>Ігліков</w:t>
      </w:r>
      <w:proofErr w:type="spellEnd"/>
      <w:r w:rsidR="009439D2" w:rsidRPr="00A32D56">
        <w:rPr>
          <w:b/>
          <w:bCs/>
          <w:spacing w:val="5"/>
          <w:sz w:val="24"/>
          <w:szCs w:val="24"/>
        </w:rPr>
        <w:t xml:space="preserve"> Руслан</w:t>
      </w:r>
    </w:p>
    <w:p w:rsidR="009439D2" w:rsidRPr="00A32D56" w:rsidRDefault="009439D2" w:rsidP="00A90D6C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</w:p>
    <w:p w:rsidR="00520196" w:rsidRPr="00A32D56" w:rsidRDefault="00520196" w:rsidP="00520196">
      <w:pPr>
        <w:widowControl w:val="0"/>
        <w:numPr>
          <w:ilvl w:val="0"/>
          <w:numId w:val="27"/>
        </w:numPr>
        <w:tabs>
          <w:tab w:val="left" w:pos="1158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податкового адміністрування підприємств невиробничої сфери;</w:t>
      </w:r>
    </w:p>
    <w:p w:rsidR="00202815" w:rsidRPr="00A32D56" w:rsidRDefault="00202815" w:rsidP="00A90D6C">
      <w:pPr>
        <w:widowControl w:val="0"/>
        <w:numPr>
          <w:ilvl w:val="0"/>
          <w:numId w:val="27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A32D5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Відділ по роботі з податковим боргом;</w:t>
      </w:r>
    </w:p>
    <w:p w:rsidR="00E92AEB" w:rsidRPr="00A32D56" w:rsidRDefault="00E92AEB" w:rsidP="00A90D6C">
      <w:pPr>
        <w:pStyle w:val="a4"/>
        <w:numPr>
          <w:ilvl w:val="0"/>
          <w:numId w:val="27"/>
        </w:numPr>
        <w:tabs>
          <w:tab w:val="left" w:pos="0"/>
        </w:tabs>
        <w:ind w:firstLine="567"/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 xml:space="preserve">Сектор </w:t>
      </w:r>
      <w:r w:rsidRPr="00A32D56">
        <w:rPr>
          <w:rStyle w:val="0pt"/>
          <w:b w:val="0"/>
          <w:i w:val="0"/>
          <w:sz w:val="24"/>
          <w:szCs w:val="24"/>
        </w:rPr>
        <w:t>інфраструктури та господарського забезпечення</w:t>
      </w:r>
      <w:r w:rsidRPr="00A32D56">
        <w:rPr>
          <w:bCs/>
          <w:iCs/>
          <w:color w:val="000000"/>
          <w:spacing w:val="-6"/>
          <w:sz w:val="24"/>
          <w:szCs w:val="24"/>
          <w:shd w:val="clear" w:color="auto" w:fill="FFFFFF"/>
        </w:rPr>
        <w:t>;</w:t>
      </w:r>
    </w:p>
    <w:p w:rsidR="00E92AEB" w:rsidRPr="00C82CF2" w:rsidRDefault="00E92AEB" w:rsidP="00C82CF2">
      <w:pPr>
        <w:widowControl w:val="0"/>
        <w:numPr>
          <w:ilvl w:val="0"/>
          <w:numId w:val="27"/>
        </w:numPr>
        <w:tabs>
          <w:tab w:val="left" w:pos="114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</w:pPr>
      <w:r w:rsidRPr="00C82CF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Управління з питань виявлення та опрацювання податкових ризиків;</w:t>
      </w:r>
    </w:p>
    <w:p w:rsidR="00E92AEB" w:rsidRPr="00C82CF2" w:rsidRDefault="00E92AEB" w:rsidP="00C82CF2">
      <w:pPr>
        <w:widowControl w:val="0"/>
        <w:numPr>
          <w:ilvl w:val="0"/>
          <w:numId w:val="27"/>
        </w:numPr>
        <w:tabs>
          <w:tab w:val="left" w:pos="1146"/>
        </w:tabs>
        <w:spacing w:after="0" w:line="240" w:lineRule="auto"/>
        <w:ind w:firstLine="560"/>
        <w:jc w:val="both"/>
        <w:rPr>
          <w:rFonts w:eastAsia="Times New Roman"/>
          <w:b/>
          <w:i/>
          <w:spacing w:val="4"/>
          <w:lang w:eastAsia="ru-RU"/>
        </w:rPr>
      </w:pPr>
      <w:r w:rsidRPr="00C82CF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 xml:space="preserve">Управління </w:t>
      </w:r>
      <w:r w:rsidR="00C82CF2" w:rsidRPr="0016043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міжнародного оподаткування та аудиту</w:t>
      </w:r>
      <w:r w:rsidRPr="0016043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uk-UA" w:eastAsia="ru-RU"/>
        </w:rPr>
        <w:t>.</w:t>
      </w:r>
    </w:p>
    <w:p w:rsidR="00A700D2" w:rsidRPr="00A32D56" w:rsidRDefault="00A700D2" w:rsidP="00A90D6C">
      <w:pPr>
        <w:pStyle w:val="a4"/>
        <w:tabs>
          <w:tab w:val="left" w:pos="0"/>
        </w:tabs>
        <w:contextualSpacing/>
        <w:rPr>
          <w:bCs/>
          <w:iCs/>
          <w:color w:val="000000"/>
          <w:spacing w:val="-6"/>
          <w:sz w:val="24"/>
          <w:szCs w:val="24"/>
          <w:shd w:val="clear" w:color="auto" w:fill="FFFFFF"/>
        </w:rPr>
      </w:pPr>
    </w:p>
    <w:p w:rsidR="002F3D6E" w:rsidRPr="00A32D56" w:rsidRDefault="002F3D6E" w:rsidP="00A32D56">
      <w:pPr>
        <w:pStyle w:val="1"/>
        <w:shd w:val="clear" w:color="auto" w:fill="auto"/>
        <w:spacing w:line="240" w:lineRule="auto"/>
        <w:ind w:firstLine="567"/>
        <w:contextualSpacing/>
        <w:jc w:val="center"/>
        <w:rPr>
          <w:b/>
          <w:bCs/>
          <w:spacing w:val="5"/>
          <w:sz w:val="24"/>
          <w:szCs w:val="24"/>
        </w:rPr>
      </w:pPr>
      <w:r w:rsidRPr="00A32D56">
        <w:rPr>
          <w:b/>
          <w:bCs/>
          <w:spacing w:val="5"/>
          <w:sz w:val="24"/>
          <w:szCs w:val="24"/>
        </w:rPr>
        <w:t xml:space="preserve">Взаємозаміна на період відсутності керівництва </w:t>
      </w:r>
      <w:r w:rsidR="00A32D56" w:rsidRPr="00A32D56">
        <w:rPr>
          <w:b/>
          <w:bCs/>
          <w:spacing w:val="5"/>
          <w:sz w:val="24"/>
          <w:szCs w:val="24"/>
        </w:rPr>
        <w:t>Східного міжрегіонального управління ДПС по роботі з великими платниками податків</w:t>
      </w:r>
      <w:r w:rsidRPr="00A32D56">
        <w:rPr>
          <w:b/>
          <w:bCs/>
          <w:spacing w:val="5"/>
          <w:sz w:val="24"/>
          <w:szCs w:val="24"/>
        </w:rPr>
        <w:t>:</w:t>
      </w:r>
    </w:p>
    <w:p w:rsidR="00A90D6C" w:rsidRPr="00A32D56" w:rsidRDefault="00A90D6C" w:rsidP="00A90D6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7825" w:rsidRPr="00A32D56" w:rsidRDefault="00B17825" w:rsidP="00A90D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Чмерук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Микола – </w:t>
      </w: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Дусяк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Степан;</w:t>
      </w:r>
    </w:p>
    <w:p w:rsidR="00B17825" w:rsidRPr="00A32D56" w:rsidRDefault="00B17825" w:rsidP="00A90D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Дусяк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Степан – </w:t>
      </w: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Антіпова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Олена;</w:t>
      </w:r>
    </w:p>
    <w:p w:rsidR="00B17825" w:rsidRPr="00A32D56" w:rsidRDefault="00B17825" w:rsidP="00A90D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Антіпова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Олена – </w:t>
      </w:r>
      <w:proofErr w:type="spellStart"/>
      <w:r w:rsidR="00D36A56" w:rsidRPr="00A32D56">
        <w:rPr>
          <w:rFonts w:ascii="Times New Roman" w:hAnsi="Times New Roman" w:cs="Times New Roman"/>
          <w:sz w:val="24"/>
          <w:szCs w:val="24"/>
          <w:lang w:val="uk-UA"/>
        </w:rPr>
        <w:t>Дусяк</w:t>
      </w:r>
      <w:proofErr w:type="spellEnd"/>
      <w:r w:rsidR="00D36A56"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Степан</w:t>
      </w:r>
      <w:r w:rsidRPr="00A32D5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2F3D6E" w:rsidRPr="00A32D56" w:rsidRDefault="00B17825" w:rsidP="00A90D6C">
      <w:pPr>
        <w:spacing w:after="0" w:line="240" w:lineRule="auto"/>
        <w:ind w:firstLine="567"/>
        <w:jc w:val="both"/>
        <w:rPr>
          <w:sz w:val="26"/>
          <w:szCs w:val="26"/>
          <w:lang w:val="uk-UA"/>
        </w:rPr>
      </w:pP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Ігліков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Руслан – </w:t>
      </w:r>
      <w:proofErr w:type="spellStart"/>
      <w:r w:rsidRPr="00A32D56">
        <w:rPr>
          <w:rFonts w:ascii="Times New Roman" w:hAnsi="Times New Roman" w:cs="Times New Roman"/>
          <w:sz w:val="24"/>
          <w:szCs w:val="24"/>
          <w:lang w:val="uk-UA"/>
        </w:rPr>
        <w:t>Антіпова</w:t>
      </w:r>
      <w:proofErr w:type="spellEnd"/>
      <w:r w:rsidRPr="00A32D56">
        <w:rPr>
          <w:rFonts w:ascii="Times New Roman" w:hAnsi="Times New Roman" w:cs="Times New Roman"/>
          <w:sz w:val="24"/>
          <w:szCs w:val="24"/>
          <w:lang w:val="uk-UA"/>
        </w:rPr>
        <w:t xml:space="preserve"> Олена</w:t>
      </w:r>
      <w:r w:rsidRPr="00A32D5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sectPr w:rsidR="002F3D6E" w:rsidRPr="00A32D56" w:rsidSect="00A32D56">
      <w:headerReference w:type="default" r:id="rId9"/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72B" w:rsidRDefault="0054372B" w:rsidP="00DC62F7">
      <w:pPr>
        <w:spacing w:after="0" w:line="240" w:lineRule="auto"/>
      </w:pPr>
      <w:r>
        <w:separator/>
      </w:r>
    </w:p>
  </w:endnote>
  <w:endnote w:type="continuationSeparator" w:id="0">
    <w:p w:rsidR="0054372B" w:rsidRDefault="0054372B" w:rsidP="00DC6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72B" w:rsidRDefault="0054372B" w:rsidP="00DC62F7">
      <w:pPr>
        <w:spacing w:after="0" w:line="240" w:lineRule="auto"/>
      </w:pPr>
      <w:r>
        <w:separator/>
      </w:r>
    </w:p>
  </w:footnote>
  <w:footnote w:type="continuationSeparator" w:id="0">
    <w:p w:rsidR="0054372B" w:rsidRDefault="0054372B" w:rsidP="00DC6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351537"/>
      <w:docPartObj>
        <w:docPartGallery w:val="Page Numbers (Top of Page)"/>
        <w:docPartUnique/>
      </w:docPartObj>
    </w:sdtPr>
    <w:sdtEndPr/>
    <w:sdtContent>
      <w:p w:rsidR="0024081C" w:rsidRDefault="0024081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D56">
          <w:rPr>
            <w:noProof/>
          </w:rPr>
          <w:t>2</w:t>
        </w:r>
        <w:r>
          <w:fldChar w:fldCharType="end"/>
        </w:r>
      </w:p>
    </w:sdtContent>
  </w:sdt>
  <w:p w:rsidR="0024081C" w:rsidRDefault="0024081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0AE6"/>
    <w:multiLevelType w:val="hybridMultilevel"/>
    <w:tmpl w:val="B14084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707E4"/>
    <w:multiLevelType w:val="multilevel"/>
    <w:tmpl w:val="B32C25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565982"/>
    <w:multiLevelType w:val="hybridMultilevel"/>
    <w:tmpl w:val="412812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D6124"/>
    <w:multiLevelType w:val="hybridMultilevel"/>
    <w:tmpl w:val="F940A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51698"/>
    <w:multiLevelType w:val="multilevel"/>
    <w:tmpl w:val="84588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2D282E"/>
    <w:multiLevelType w:val="hybridMultilevel"/>
    <w:tmpl w:val="6BE6E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C7CB4"/>
    <w:multiLevelType w:val="hybridMultilevel"/>
    <w:tmpl w:val="90F8E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9401A"/>
    <w:multiLevelType w:val="multilevel"/>
    <w:tmpl w:val="0AC8F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CB391A"/>
    <w:multiLevelType w:val="hybridMultilevel"/>
    <w:tmpl w:val="9C8E92E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2017D2B"/>
    <w:multiLevelType w:val="hybridMultilevel"/>
    <w:tmpl w:val="59E04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F5DA7"/>
    <w:multiLevelType w:val="hybridMultilevel"/>
    <w:tmpl w:val="2D6E1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716E42"/>
    <w:multiLevelType w:val="hybridMultilevel"/>
    <w:tmpl w:val="4B383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8637EE"/>
    <w:multiLevelType w:val="hybridMultilevel"/>
    <w:tmpl w:val="A566C03C"/>
    <w:lvl w:ilvl="0" w:tplc="04190011">
      <w:start w:val="1"/>
      <w:numFmt w:val="decimal"/>
      <w:lvlText w:val="%1)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BD3E3D"/>
    <w:multiLevelType w:val="multilevel"/>
    <w:tmpl w:val="CA5230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FF3405"/>
    <w:multiLevelType w:val="hybridMultilevel"/>
    <w:tmpl w:val="AB02D8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1A267E0"/>
    <w:multiLevelType w:val="hybridMultilevel"/>
    <w:tmpl w:val="8B50081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30111AC"/>
    <w:multiLevelType w:val="hybridMultilevel"/>
    <w:tmpl w:val="609001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72B93"/>
    <w:multiLevelType w:val="multilevel"/>
    <w:tmpl w:val="B1441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C63009"/>
    <w:multiLevelType w:val="multilevel"/>
    <w:tmpl w:val="0AC8F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F5D2528"/>
    <w:multiLevelType w:val="hybridMultilevel"/>
    <w:tmpl w:val="395E5D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F7E0C0D"/>
    <w:multiLevelType w:val="hybridMultilevel"/>
    <w:tmpl w:val="405C5B08"/>
    <w:lvl w:ilvl="0" w:tplc="A9C09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08A3310"/>
    <w:multiLevelType w:val="multilevel"/>
    <w:tmpl w:val="6C1841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505A70"/>
    <w:multiLevelType w:val="multilevel"/>
    <w:tmpl w:val="9140D1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15814EC"/>
    <w:multiLevelType w:val="multilevel"/>
    <w:tmpl w:val="B3ECD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40A0473"/>
    <w:multiLevelType w:val="multilevel"/>
    <w:tmpl w:val="CA5230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42B5A80"/>
    <w:multiLevelType w:val="multilevel"/>
    <w:tmpl w:val="6C1841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81503CD"/>
    <w:multiLevelType w:val="hybridMultilevel"/>
    <w:tmpl w:val="11A42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966631"/>
    <w:multiLevelType w:val="hybridMultilevel"/>
    <w:tmpl w:val="29981876"/>
    <w:lvl w:ilvl="0" w:tplc="A50C691A">
      <w:start w:val="1"/>
      <w:numFmt w:val="decimal"/>
      <w:lvlText w:val="%1)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DE34020"/>
    <w:multiLevelType w:val="hybridMultilevel"/>
    <w:tmpl w:val="7AF20C12"/>
    <w:lvl w:ilvl="0" w:tplc="F3442FBA">
      <w:start w:val="1"/>
      <w:numFmt w:val="decimal"/>
      <w:lvlText w:val="%1."/>
      <w:lvlJc w:val="left"/>
      <w:pPr>
        <w:ind w:left="165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7"/>
  </w:num>
  <w:num w:numId="5">
    <w:abstractNumId w:val="24"/>
  </w:num>
  <w:num w:numId="6">
    <w:abstractNumId w:val="13"/>
  </w:num>
  <w:num w:numId="7">
    <w:abstractNumId w:val="1"/>
  </w:num>
  <w:num w:numId="8">
    <w:abstractNumId w:val="28"/>
  </w:num>
  <w:num w:numId="9">
    <w:abstractNumId w:val="19"/>
  </w:num>
  <w:num w:numId="10">
    <w:abstractNumId w:val="12"/>
  </w:num>
  <w:num w:numId="11">
    <w:abstractNumId w:val="6"/>
  </w:num>
  <w:num w:numId="12">
    <w:abstractNumId w:val="2"/>
  </w:num>
  <w:num w:numId="13">
    <w:abstractNumId w:val="10"/>
  </w:num>
  <w:num w:numId="14">
    <w:abstractNumId w:val="15"/>
  </w:num>
  <w:num w:numId="15">
    <w:abstractNumId w:val="16"/>
  </w:num>
  <w:num w:numId="16">
    <w:abstractNumId w:val="5"/>
  </w:num>
  <w:num w:numId="17">
    <w:abstractNumId w:val="11"/>
  </w:num>
  <w:num w:numId="18">
    <w:abstractNumId w:val="14"/>
  </w:num>
  <w:num w:numId="19">
    <w:abstractNumId w:val="9"/>
  </w:num>
  <w:num w:numId="20">
    <w:abstractNumId w:val="27"/>
  </w:num>
  <w:num w:numId="21">
    <w:abstractNumId w:val="8"/>
  </w:num>
  <w:num w:numId="22">
    <w:abstractNumId w:val="3"/>
  </w:num>
  <w:num w:numId="23">
    <w:abstractNumId w:val="0"/>
  </w:num>
  <w:num w:numId="24">
    <w:abstractNumId w:val="26"/>
  </w:num>
  <w:num w:numId="25">
    <w:abstractNumId w:val="18"/>
  </w:num>
  <w:num w:numId="26">
    <w:abstractNumId w:val="23"/>
  </w:num>
  <w:num w:numId="27">
    <w:abstractNumId w:val="21"/>
  </w:num>
  <w:num w:numId="28">
    <w:abstractNumId w:val="7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62"/>
    <w:rsid w:val="00001DA8"/>
    <w:rsid w:val="00004674"/>
    <w:rsid w:val="00015455"/>
    <w:rsid w:val="000205CA"/>
    <w:rsid w:val="00021228"/>
    <w:rsid w:val="0002246B"/>
    <w:rsid w:val="00032B04"/>
    <w:rsid w:val="00034002"/>
    <w:rsid w:val="00034BA6"/>
    <w:rsid w:val="00035B5B"/>
    <w:rsid w:val="00041630"/>
    <w:rsid w:val="00052BE5"/>
    <w:rsid w:val="000612B4"/>
    <w:rsid w:val="00063E7D"/>
    <w:rsid w:val="000650F3"/>
    <w:rsid w:val="00073C00"/>
    <w:rsid w:val="000750DC"/>
    <w:rsid w:val="00091990"/>
    <w:rsid w:val="00094FE2"/>
    <w:rsid w:val="000A1294"/>
    <w:rsid w:val="000A56F9"/>
    <w:rsid w:val="000A5F99"/>
    <w:rsid w:val="000A674B"/>
    <w:rsid w:val="000B4B3C"/>
    <w:rsid w:val="000B65EF"/>
    <w:rsid w:val="000B7B95"/>
    <w:rsid w:val="000C5986"/>
    <w:rsid w:val="000F1DD3"/>
    <w:rsid w:val="0010035F"/>
    <w:rsid w:val="00102349"/>
    <w:rsid w:val="001049D5"/>
    <w:rsid w:val="00105241"/>
    <w:rsid w:val="0010583B"/>
    <w:rsid w:val="00120015"/>
    <w:rsid w:val="00121EF7"/>
    <w:rsid w:val="001221F8"/>
    <w:rsid w:val="0012459C"/>
    <w:rsid w:val="001248C7"/>
    <w:rsid w:val="00126693"/>
    <w:rsid w:val="00133617"/>
    <w:rsid w:val="0014205D"/>
    <w:rsid w:val="00143332"/>
    <w:rsid w:val="0014455D"/>
    <w:rsid w:val="00160436"/>
    <w:rsid w:val="00163082"/>
    <w:rsid w:val="001861B7"/>
    <w:rsid w:val="00197C76"/>
    <w:rsid w:val="001A13B4"/>
    <w:rsid w:val="001A55D7"/>
    <w:rsid w:val="001B081B"/>
    <w:rsid w:val="001B141B"/>
    <w:rsid w:val="001B3C5A"/>
    <w:rsid w:val="001B4B7B"/>
    <w:rsid w:val="001C2246"/>
    <w:rsid w:val="001C597F"/>
    <w:rsid w:val="001D25DF"/>
    <w:rsid w:val="001D3425"/>
    <w:rsid w:val="001D5B54"/>
    <w:rsid w:val="001D7A65"/>
    <w:rsid w:val="001E1002"/>
    <w:rsid w:val="001E1FF7"/>
    <w:rsid w:val="001E3540"/>
    <w:rsid w:val="00201BF5"/>
    <w:rsid w:val="00202815"/>
    <w:rsid w:val="00217108"/>
    <w:rsid w:val="00217735"/>
    <w:rsid w:val="002263B0"/>
    <w:rsid w:val="002323BE"/>
    <w:rsid w:val="00234217"/>
    <w:rsid w:val="0024081C"/>
    <w:rsid w:val="00245737"/>
    <w:rsid w:val="002643DC"/>
    <w:rsid w:val="00277FDE"/>
    <w:rsid w:val="00282C36"/>
    <w:rsid w:val="00287739"/>
    <w:rsid w:val="002917B7"/>
    <w:rsid w:val="002A01A5"/>
    <w:rsid w:val="002A704E"/>
    <w:rsid w:val="002B184B"/>
    <w:rsid w:val="002B368B"/>
    <w:rsid w:val="002C42D6"/>
    <w:rsid w:val="002D33B0"/>
    <w:rsid w:val="002E7580"/>
    <w:rsid w:val="002F09EB"/>
    <w:rsid w:val="002F3D6E"/>
    <w:rsid w:val="002F76F4"/>
    <w:rsid w:val="00304CEC"/>
    <w:rsid w:val="00305791"/>
    <w:rsid w:val="00314EA9"/>
    <w:rsid w:val="00322554"/>
    <w:rsid w:val="00323AAA"/>
    <w:rsid w:val="00325ACB"/>
    <w:rsid w:val="003315A3"/>
    <w:rsid w:val="00341CF2"/>
    <w:rsid w:val="00353786"/>
    <w:rsid w:val="003571C0"/>
    <w:rsid w:val="00357AF7"/>
    <w:rsid w:val="00362FB8"/>
    <w:rsid w:val="00372A38"/>
    <w:rsid w:val="00374064"/>
    <w:rsid w:val="00374FE7"/>
    <w:rsid w:val="00381701"/>
    <w:rsid w:val="00384505"/>
    <w:rsid w:val="0038788B"/>
    <w:rsid w:val="003905FC"/>
    <w:rsid w:val="00391B35"/>
    <w:rsid w:val="00397C63"/>
    <w:rsid w:val="003A31E2"/>
    <w:rsid w:val="003A449C"/>
    <w:rsid w:val="003A51DC"/>
    <w:rsid w:val="003A5315"/>
    <w:rsid w:val="003A62B8"/>
    <w:rsid w:val="003B4002"/>
    <w:rsid w:val="003B4171"/>
    <w:rsid w:val="003B7AA4"/>
    <w:rsid w:val="003C0A8B"/>
    <w:rsid w:val="003C2527"/>
    <w:rsid w:val="003C392F"/>
    <w:rsid w:val="003C64D3"/>
    <w:rsid w:val="003E0C89"/>
    <w:rsid w:val="003F1BCF"/>
    <w:rsid w:val="003F3BD4"/>
    <w:rsid w:val="0040451C"/>
    <w:rsid w:val="0041082C"/>
    <w:rsid w:val="00410A56"/>
    <w:rsid w:val="00410B53"/>
    <w:rsid w:val="00411DE3"/>
    <w:rsid w:val="004140B3"/>
    <w:rsid w:val="004162A5"/>
    <w:rsid w:val="0043417E"/>
    <w:rsid w:val="00435079"/>
    <w:rsid w:val="004350DF"/>
    <w:rsid w:val="00435AD1"/>
    <w:rsid w:val="00441F96"/>
    <w:rsid w:val="00444EC3"/>
    <w:rsid w:val="00450F29"/>
    <w:rsid w:val="0046239F"/>
    <w:rsid w:val="00477CF4"/>
    <w:rsid w:val="00484B7A"/>
    <w:rsid w:val="0048738A"/>
    <w:rsid w:val="004877D5"/>
    <w:rsid w:val="004926E1"/>
    <w:rsid w:val="004961B0"/>
    <w:rsid w:val="00496FF5"/>
    <w:rsid w:val="004A005D"/>
    <w:rsid w:val="004A16AE"/>
    <w:rsid w:val="004A1D28"/>
    <w:rsid w:val="004A2F28"/>
    <w:rsid w:val="004A4F75"/>
    <w:rsid w:val="004A5F7B"/>
    <w:rsid w:val="004B3B97"/>
    <w:rsid w:val="004C21C9"/>
    <w:rsid w:val="004C2554"/>
    <w:rsid w:val="004D16EC"/>
    <w:rsid w:val="004D1CDB"/>
    <w:rsid w:val="004D293F"/>
    <w:rsid w:val="004D49D1"/>
    <w:rsid w:val="004E0C95"/>
    <w:rsid w:val="004E111C"/>
    <w:rsid w:val="004E5609"/>
    <w:rsid w:val="004F2228"/>
    <w:rsid w:val="004F246E"/>
    <w:rsid w:val="004F44B5"/>
    <w:rsid w:val="004F522E"/>
    <w:rsid w:val="00501A62"/>
    <w:rsid w:val="005036AC"/>
    <w:rsid w:val="00504FA4"/>
    <w:rsid w:val="00510484"/>
    <w:rsid w:val="00520196"/>
    <w:rsid w:val="00522C20"/>
    <w:rsid w:val="00525239"/>
    <w:rsid w:val="00526532"/>
    <w:rsid w:val="00527A3B"/>
    <w:rsid w:val="005323BD"/>
    <w:rsid w:val="0053421F"/>
    <w:rsid w:val="00536A67"/>
    <w:rsid w:val="0054372B"/>
    <w:rsid w:val="005467A0"/>
    <w:rsid w:val="00557A9E"/>
    <w:rsid w:val="00562A7B"/>
    <w:rsid w:val="00562E5F"/>
    <w:rsid w:val="0056564F"/>
    <w:rsid w:val="00567665"/>
    <w:rsid w:val="00567FEA"/>
    <w:rsid w:val="00572865"/>
    <w:rsid w:val="0057443F"/>
    <w:rsid w:val="00591FC4"/>
    <w:rsid w:val="00592535"/>
    <w:rsid w:val="00593E50"/>
    <w:rsid w:val="00594E87"/>
    <w:rsid w:val="0059531F"/>
    <w:rsid w:val="005A19BE"/>
    <w:rsid w:val="005C486D"/>
    <w:rsid w:val="005C7533"/>
    <w:rsid w:val="005D2147"/>
    <w:rsid w:val="005D3DFF"/>
    <w:rsid w:val="005D650C"/>
    <w:rsid w:val="005E0B74"/>
    <w:rsid w:val="005E0D45"/>
    <w:rsid w:val="005E4849"/>
    <w:rsid w:val="005E6221"/>
    <w:rsid w:val="005F1378"/>
    <w:rsid w:val="005F602C"/>
    <w:rsid w:val="005F7F2D"/>
    <w:rsid w:val="0060122E"/>
    <w:rsid w:val="00605191"/>
    <w:rsid w:val="00605B46"/>
    <w:rsid w:val="0061006E"/>
    <w:rsid w:val="006143EE"/>
    <w:rsid w:val="006276F0"/>
    <w:rsid w:val="0064504F"/>
    <w:rsid w:val="006464B8"/>
    <w:rsid w:val="00646524"/>
    <w:rsid w:val="00646BC4"/>
    <w:rsid w:val="0065529C"/>
    <w:rsid w:val="00655327"/>
    <w:rsid w:val="006606A8"/>
    <w:rsid w:val="00661895"/>
    <w:rsid w:val="0066730E"/>
    <w:rsid w:val="00674D30"/>
    <w:rsid w:val="00676198"/>
    <w:rsid w:val="00680423"/>
    <w:rsid w:val="0068409A"/>
    <w:rsid w:val="00685E83"/>
    <w:rsid w:val="006923A3"/>
    <w:rsid w:val="006956AD"/>
    <w:rsid w:val="00696DAA"/>
    <w:rsid w:val="006A6087"/>
    <w:rsid w:val="006A616D"/>
    <w:rsid w:val="006B0B97"/>
    <w:rsid w:val="006C36CD"/>
    <w:rsid w:val="006C52AA"/>
    <w:rsid w:val="006E6DB7"/>
    <w:rsid w:val="006F0C25"/>
    <w:rsid w:val="006F1600"/>
    <w:rsid w:val="006F3252"/>
    <w:rsid w:val="006F4758"/>
    <w:rsid w:val="007001D1"/>
    <w:rsid w:val="007005FD"/>
    <w:rsid w:val="00710205"/>
    <w:rsid w:val="00720A54"/>
    <w:rsid w:val="00720BB9"/>
    <w:rsid w:val="00731C46"/>
    <w:rsid w:val="007421C6"/>
    <w:rsid w:val="00742CFF"/>
    <w:rsid w:val="0074524E"/>
    <w:rsid w:val="00746CD3"/>
    <w:rsid w:val="007478EC"/>
    <w:rsid w:val="007515AF"/>
    <w:rsid w:val="0075665B"/>
    <w:rsid w:val="00756688"/>
    <w:rsid w:val="00756E37"/>
    <w:rsid w:val="007629D6"/>
    <w:rsid w:val="00763BF5"/>
    <w:rsid w:val="00764094"/>
    <w:rsid w:val="00766D98"/>
    <w:rsid w:val="00771E9F"/>
    <w:rsid w:val="007737CC"/>
    <w:rsid w:val="007747A9"/>
    <w:rsid w:val="007751D0"/>
    <w:rsid w:val="007905F0"/>
    <w:rsid w:val="007907C4"/>
    <w:rsid w:val="00797594"/>
    <w:rsid w:val="007A1A32"/>
    <w:rsid w:val="007A1C6E"/>
    <w:rsid w:val="007A65E9"/>
    <w:rsid w:val="007B0F75"/>
    <w:rsid w:val="007C0BA0"/>
    <w:rsid w:val="007E0DB8"/>
    <w:rsid w:val="007F15AE"/>
    <w:rsid w:val="008004E7"/>
    <w:rsid w:val="0080195B"/>
    <w:rsid w:val="00804836"/>
    <w:rsid w:val="00810318"/>
    <w:rsid w:val="00813777"/>
    <w:rsid w:val="00814711"/>
    <w:rsid w:val="00816195"/>
    <w:rsid w:val="0082344D"/>
    <w:rsid w:val="0082419A"/>
    <w:rsid w:val="00824FF7"/>
    <w:rsid w:val="00830816"/>
    <w:rsid w:val="00835276"/>
    <w:rsid w:val="0083545A"/>
    <w:rsid w:val="008411D3"/>
    <w:rsid w:val="008423BE"/>
    <w:rsid w:val="0084283F"/>
    <w:rsid w:val="00842B5D"/>
    <w:rsid w:val="00843136"/>
    <w:rsid w:val="00852C8E"/>
    <w:rsid w:val="0086298F"/>
    <w:rsid w:val="0087369F"/>
    <w:rsid w:val="00873DB6"/>
    <w:rsid w:val="00875C45"/>
    <w:rsid w:val="00882864"/>
    <w:rsid w:val="00884305"/>
    <w:rsid w:val="008852A6"/>
    <w:rsid w:val="00887070"/>
    <w:rsid w:val="00896B1B"/>
    <w:rsid w:val="008A0E22"/>
    <w:rsid w:val="008A16DC"/>
    <w:rsid w:val="008A2F59"/>
    <w:rsid w:val="008C07F1"/>
    <w:rsid w:val="008C1D45"/>
    <w:rsid w:val="008C25D3"/>
    <w:rsid w:val="008C364D"/>
    <w:rsid w:val="008C3751"/>
    <w:rsid w:val="008C535B"/>
    <w:rsid w:val="008C620A"/>
    <w:rsid w:val="008C6735"/>
    <w:rsid w:val="008C684D"/>
    <w:rsid w:val="008C6956"/>
    <w:rsid w:val="008C7E11"/>
    <w:rsid w:val="008D108D"/>
    <w:rsid w:val="008D1EFD"/>
    <w:rsid w:val="008E1B64"/>
    <w:rsid w:val="008E323B"/>
    <w:rsid w:val="008E6729"/>
    <w:rsid w:val="008E6F1A"/>
    <w:rsid w:val="008F2CBE"/>
    <w:rsid w:val="008F3503"/>
    <w:rsid w:val="008F46D9"/>
    <w:rsid w:val="008F4A18"/>
    <w:rsid w:val="008F76BF"/>
    <w:rsid w:val="00907A75"/>
    <w:rsid w:val="00922289"/>
    <w:rsid w:val="00932EF3"/>
    <w:rsid w:val="00933ED1"/>
    <w:rsid w:val="009439D2"/>
    <w:rsid w:val="00945C27"/>
    <w:rsid w:val="0095720E"/>
    <w:rsid w:val="009576E5"/>
    <w:rsid w:val="00961621"/>
    <w:rsid w:val="009646C7"/>
    <w:rsid w:val="00966C20"/>
    <w:rsid w:val="00972C3F"/>
    <w:rsid w:val="00974573"/>
    <w:rsid w:val="00980B65"/>
    <w:rsid w:val="009854AB"/>
    <w:rsid w:val="009931FD"/>
    <w:rsid w:val="00993EF4"/>
    <w:rsid w:val="009964F8"/>
    <w:rsid w:val="00997F81"/>
    <w:rsid w:val="009A3111"/>
    <w:rsid w:val="009A33BC"/>
    <w:rsid w:val="009A40BD"/>
    <w:rsid w:val="009B1845"/>
    <w:rsid w:val="009C2CFC"/>
    <w:rsid w:val="009C3921"/>
    <w:rsid w:val="009C4543"/>
    <w:rsid w:val="009C6B25"/>
    <w:rsid w:val="009D41FA"/>
    <w:rsid w:val="009D5080"/>
    <w:rsid w:val="009E0AD1"/>
    <w:rsid w:val="009E288C"/>
    <w:rsid w:val="009E5B97"/>
    <w:rsid w:val="00A01DCA"/>
    <w:rsid w:val="00A023D3"/>
    <w:rsid w:val="00A0274D"/>
    <w:rsid w:val="00A031A3"/>
    <w:rsid w:val="00A059B1"/>
    <w:rsid w:val="00A11FC2"/>
    <w:rsid w:val="00A1244F"/>
    <w:rsid w:val="00A159C2"/>
    <w:rsid w:val="00A224A8"/>
    <w:rsid w:val="00A31402"/>
    <w:rsid w:val="00A32D56"/>
    <w:rsid w:val="00A3573F"/>
    <w:rsid w:val="00A40F80"/>
    <w:rsid w:val="00A4194E"/>
    <w:rsid w:val="00A41DC5"/>
    <w:rsid w:val="00A456AF"/>
    <w:rsid w:val="00A5220B"/>
    <w:rsid w:val="00A53DF7"/>
    <w:rsid w:val="00A63793"/>
    <w:rsid w:val="00A637CE"/>
    <w:rsid w:val="00A64D2E"/>
    <w:rsid w:val="00A700D2"/>
    <w:rsid w:val="00A701DE"/>
    <w:rsid w:val="00A705DA"/>
    <w:rsid w:val="00A7156C"/>
    <w:rsid w:val="00A75EB2"/>
    <w:rsid w:val="00A848F6"/>
    <w:rsid w:val="00A85D26"/>
    <w:rsid w:val="00A90D6C"/>
    <w:rsid w:val="00A9376E"/>
    <w:rsid w:val="00A95090"/>
    <w:rsid w:val="00A97A90"/>
    <w:rsid w:val="00AA1424"/>
    <w:rsid w:val="00AA18E6"/>
    <w:rsid w:val="00AA5DBC"/>
    <w:rsid w:val="00AB31D9"/>
    <w:rsid w:val="00AB6159"/>
    <w:rsid w:val="00AB7F6A"/>
    <w:rsid w:val="00AC2861"/>
    <w:rsid w:val="00AC3DDE"/>
    <w:rsid w:val="00AC7972"/>
    <w:rsid w:val="00AD303A"/>
    <w:rsid w:val="00AD39CD"/>
    <w:rsid w:val="00AD6160"/>
    <w:rsid w:val="00AD76A7"/>
    <w:rsid w:val="00AE0443"/>
    <w:rsid w:val="00AE165B"/>
    <w:rsid w:val="00AE6A74"/>
    <w:rsid w:val="00AF350F"/>
    <w:rsid w:val="00AF360A"/>
    <w:rsid w:val="00AF5738"/>
    <w:rsid w:val="00AF685A"/>
    <w:rsid w:val="00B12E7F"/>
    <w:rsid w:val="00B14EEE"/>
    <w:rsid w:val="00B17825"/>
    <w:rsid w:val="00B234A5"/>
    <w:rsid w:val="00B2659F"/>
    <w:rsid w:val="00B30D89"/>
    <w:rsid w:val="00B3240A"/>
    <w:rsid w:val="00B32B34"/>
    <w:rsid w:val="00B507AD"/>
    <w:rsid w:val="00B50C8F"/>
    <w:rsid w:val="00B61D61"/>
    <w:rsid w:val="00B631A9"/>
    <w:rsid w:val="00B6476C"/>
    <w:rsid w:val="00B64A61"/>
    <w:rsid w:val="00B6617C"/>
    <w:rsid w:val="00B71942"/>
    <w:rsid w:val="00B90D21"/>
    <w:rsid w:val="00B965A7"/>
    <w:rsid w:val="00BA05A8"/>
    <w:rsid w:val="00BA0C65"/>
    <w:rsid w:val="00BA1C33"/>
    <w:rsid w:val="00BA42C5"/>
    <w:rsid w:val="00BC1A8F"/>
    <w:rsid w:val="00BC3535"/>
    <w:rsid w:val="00BC41F1"/>
    <w:rsid w:val="00BC4A24"/>
    <w:rsid w:val="00BD2124"/>
    <w:rsid w:val="00BD3112"/>
    <w:rsid w:val="00BD3E4C"/>
    <w:rsid w:val="00BD6158"/>
    <w:rsid w:val="00BE3B05"/>
    <w:rsid w:val="00BF2409"/>
    <w:rsid w:val="00BF6ECE"/>
    <w:rsid w:val="00C018D9"/>
    <w:rsid w:val="00C03B63"/>
    <w:rsid w:val="00C06D91"/>
    <w:rsid w:val="00C150F6"/>
    <w:rsid w:val="00C17CA2"/>
    <w:rsid w:val="00C2084B"/>
    <w:rsid w:val="00C220C9"/>
    <w:rsid w:val="00C23456"/>
    <w:rsid w:val="00C31E97"/>
    <w:rsid w:val="00C3255B"/>
    <w:rsid w:val="00C33E3C"/>
    <w:rsid w:val="00C375FB"/>
    <w:rsid w:val="00C416B1"/>
    <w:rsid w:val="00C46E7E"/>
    <w:rsid w:val="00C52EFA"/>
    <w:rsid w:val="00C62F3B"/>
    <w:rsid w:val="00C64AF9"/>
    <w:rsid w:val="00C66972"/>
    <w:rsid w:val="00C76918"/>
    <w:rsid w:val="00C82054"/>
    <w:rsid w:val="00C82C05"/>
    <w:rsid w:val="00C82CF2"/>
    <w:rsid w:val="00C94D18"/>
    <w:rsid w:val="00C94D6E"/>
    <w:rsid w:val="00C96234"/>
    <w:rsid w:val="00CA0805"/>
    <w:rsid w:val="00CA5C01"/>
    <w:rsid w:val="00CA7C6A"/>
    <w:rsid w:val="00CB029A"/>
    <w:rsid w:val="00CB37F2"/>
    <w:rsid w:val="00CB41BE"/>
    <w:rsid w:val="00CC4A20"/>
    <w:rsid w:val="00CD148F"/>
    <w:rsid w:val="00CE7A78"/>
    <w:rsid w:val="00D0124D"/>
    <w:rsid w:val="00D14720"/>
    <w:rsid w:val="00D1518F"/>
    <w:rsid w:val="00D15F41"/>
    <w:rsid w:val="00D251AB"/>
    <w:rsid w:val="00D27EA0"/>
    <w:rsid w:val="00D3289A"/>
    <w:rsid w:val="00D36A56"/>
    <w:rsid w:val="00D41AFA"/>
    <w:rsid w:val="00D42A7D"/>
    <w:rsid w:val="00D43653"/>
    <w:rsid w:val="00D44016"/>
    <w:rsid w:val="00D459EF"/>
    <w:rsid w:val="00D45C33"/>
    <w:rsid w:val="00D4669F"/>
    <w:rsid w:val="00D5155F"/>
    <w:rsid w:val="00D53CF4"/>
    <w:rsid w:val="00D54181"/>
    <w:rsid w:val="00D60F93"/>
    <w:rsid w:val="00D671AC"/>
    <w:rsid w:val="00D67946"/>
    <w:rsid w:val="00D67E93"/>
    <w:rsid w:val="00D73AB0"/>
    <w:rsid w:val="00D83961"/>
    <w:rsid w:val="00D90C21"/>
    <w:rsid w:val="00D9210D"/>
    <w:rsid w:val="00D94208"/>
    <w:rsid w:val="00DA3935"/>
    <w:rsid w:val="00DA599B"/>
    <w:rsid w:val="00DB00A1"/>
    <w:rsid w:val="00DB08AE"/>
    <w:rsid w:val="00DC2F85"/>
    <w:rsid w:val="00DC3732"/>
    <w:rsid w:val="00DC5B09"/>
    <w:rsid w:val="00DC62F7"/>
    <w:rsid w:val="00DD7856"/>
    <w:rsid w:val="00DE21D8"/>
    <w:rsid w:val="00DE26C3"/>
    <w:rsid w:val="00E02C79"/>
    <w:rsid w:val="00E05FDF"/>
    <w:rsid w:val="00E07137"/>
    <w:rsid w:val="00E102CF"/>
    <w:rsid w:val="00E11FF1"/>
    <w:rsid w:val="00E127F9"/>
    <w:rsid w:val="00E12F66"/>
    <w:rsid w:val="00E17762"/>
    <w:rsid w:val="00E258DC"/>
    <w:rsid w:val="00E271AF"/>
    <w:rsid w:val="00E33D6C"/>
    <w:rsid w:val="00E35EBA"/>
    <w:rsid w:val="00E52800"/>
    <w:rsid w:val="00E54211"/>
    <w:rsid w:val="00E66A53"/>
    <w:rsid w:val="00E67DEB"/>
    <w:rsid w:val="00E74804"/>
    <w:rsid w:val="00E74BFC"/>
    <w:rsid w:val="00E85A60"/>
    <w:rsid w:val="00E86B45"/>
    <w:rsid w:val="00E92AEB"/>
    <w:rsid w:val="00E930EF"/>
    <w:rsid w:val="00E9442F"/>
    <w:rsid w:val="00E95C94"/>
    <w:rsid w:val="00EA333D"/>
    <w:rsid w:val="00EA48E9"/>
    <w:rsid w:val="00EA7F47"/>
    <w:rsid w:val="00EB1E31"/>
    <w:rsid w:val="00EB7E63"/>
    <w:rsid w:val="00EC15E8"/>
    <w:rsid w:val="00EC208E"/>
    <w:rsid w:val="00ED0C0B"/>
    <w:rsid w:val="00ED23A0"/>
    <w:rsid w:val="00ED4F30"/>
    <w:rsid w:val="00EE0702"/>
    <w:rsid w:val="00EE31B6"/>
    <w:rsid w:val="00EE50EC"/>
    <w:rsid w:val="00EE6295"/>
    <w:rsid w:val="00EE62BC"/>
    <w:rsid w:val="00EF267C"/>
    <w:rsid w:val="00EF4681"/>
    <w:rsid w:val="00EF6177"/>
    <w:rsid w:val="00EF6C8D"/>
    <w:rsid w:val="00EF6CC0"/>
    <w:rsid w:val="00EF763D"/>
    <w:rsid w:val="00F04CC4"/>
    <w:rsid w:val="00F0615B"/>
    <w:rsid w:val="00F071A8"/>
    <w:rsid w:val="00F1192E"/>
    <w:rsid w:val="00F13A0C"/>
    <w:rsid w:val="00F14B00"/>
    <w:rsid w:val="00F160B6"/>
    <w:rsid w:val="00F20035"/>
    <w:rsid w:val="00F309A7"/>
    <w:rsid w:val="00F37B43"/>
    <w:rsid w:val="00F406CC"/>
    <w:rsid w:val="00F41BD2"/>
    <w:rsid w:val="00F41BF9"/>
    <w:rsid w:val="00F550E7"/>
    <w:rsid w:val="00F554E2"/>
    <w:rsid w:val="00F60780"/>
    <w:rsid w:val="00F632CE"/>
    <w:rsid w:val="00F647D1"/>
    <w:rsid w:val="00F670F1"/>
    <w:rsid w:val="00F677D7"/>
    <w:rsid w:val="00F7024A"/>
    <w:rsid w:val="00F71B65"/>
    <w:rsid w:val="00F72B73"/>
    <w:rsid w:val="00F72D96"/>
    <w:rsid w:val="00F73C78"/>
    <w:rsid w:val="00F74341"/>
    <w:rsid w:val="00F75362"/>
    <w:rsid w:val="00F77950"/>
    <w:rsid w:val="00F81DBE"/>
    <w:rsid w:val="00F821D9"/>
    <w:rsid w:val="00F85148"/>
    <w:rsid w:val="00F96567"/>
    <w:rsid w:val="00FA0FD7"/>
    <w:rsid w:val="00FA144A"/>
    <w:rsid w:val="00FA1882"/>
    <w:rsid w:val="00FA234D"/>
    <w:rsid w:val="00FA2A9F"/>
    <w:rsid w:val="00FA546E"/>
    <w:rsid w:val="00FA7B45"/>
    <w:rsid w:val="00FB10AC"/>
    <w:rsid w:val="00FB290D"/>
    <w:rsid w:val="00FB38CB"/>
    <w:rsid w:val="00FB5871"/>
    <w:rsid w:val="00FB5A58"/>
    <w:rsid w:val="00FC2696"/>
    <w:rsid w:val="00FD0D89"/>
    <w:rsid w:val="00FD0FB4"/>
    <w:rsid w:val="00FD23F2"/>
    <w:rsid w:val="00FD39D3"/>
    <w:rsid w:val="00FD7F25"/>
    <w:rsid w:val="00FE24F2"/>
    <w:rsid w:val="00FE6760"/>
    <w:rsid w:val="00FE67B9"/>
    <w:rsid w:val="00FE6C70"/>
    <w:rsid w:val="00FE75C6"/>
    <w:rsid w:val="00FF00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C535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C535B"/>
    <w:pPr>
      <w:widowControl w:val="0"/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styleId="a4">
    <w:name w:val="Body Text"/>
    <w:basedOn w:val="a"/>
    <w:link w:val="a5"/>
    <w:rsid w:val="00B90D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Основной текст Знак"/>
    <w:basedOn w:val="a0"/>
    <w:link w:val="a4"/>
    <w:rsid w:val="00B90D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Основной текст1"/>
    <w:basedOn w:val="a"/>
    <w:rsid w:val="006956A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-3"/>
      <w:sz w:val="26"/>
      <w:szCs w:val="26"/>
      <w:lang w:val="uk-UA" w:eastAsia="ru-RU"/>
    </w:rPr>
  </w:style>
  <w:style w:type="paragraph" w:styleId="a6">
    <w:name w:val="List Paragraph"/>
    <w:basedOn w:val="a"/>
    <w:uiPriority w:val="34"/>
    <w:qFormat/>
    <w:rsid w:val="00BD3112"/>
    <w:pPr>
      <w:ind w:left="720"/>
      <w:contextualSpacing/>
    </w:pPr>
  </w:style>
  <w:style w:type="paragraph" w:styleId="a7">
    <w:name w:val="Body Text Indent"/>
    <w:basedOn w:val="a"/>
    <w:link w:val="a8"/>
    <w:rsid w:val="003C252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C25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4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4AF9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rsid w:val="00F406CC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06CC"/>
    <w:pPr>
      <w:widowControl w:val="0"/>
      <w:shd w:val="clear" w:color="auto" w:fill="FFFFFF"/>
      <w:spacing w:before="480" w:after="300" w:line="0" w:lineRule="atLeast"/>
      <w:jc w:val="center"/>
    </w:pPr>
    <w:rPr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DC6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62F7"/>
  </w:style>
  <w:style w:type="paragraph" w:styleId="ad">
    <w:name w:val="footer"/>
    <w:basedOn w:val="a"/>
    <w:link w:val="ae"/>
    <w:uiPriority w:val="99"/>
    <w:unhideWhenUsed/>
    <w:rsid w:val="00DC6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62F7"/>
  </w:style>
  <w:style w:type="character" w:customStyle="1" w:styleId="0pt">
    <w:name w:val="Основной текст + Полужирный;Курсив;Интервал 0 pt"/>
    <w:rsid w:val="00F753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7"/>
      <w:szCs w:val="27"/>
      <w:u w:val="none"/>
      <w:shd w:val="clear" w:color="auto" w:fill="FFFFFF"/>
      <w:lang w:val="uk-UA" w:bidi="ar-SA"/>
    </w:rPr>
  </w:style>
  <w:style w:type="paragraph" w:styleId="af">
    <w:name w:val="Normal (Web)"/>
    <w:basedOn w:val="a"/>
    <w:uiPriority w:val="99"/>
    <w:unhideWhenUsed/>
    <w:rsid w:val="001E1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C535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C535B"/>
    <w:pPr>
      <w:widowControl w:val="0"/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styleId="a4">
    <w:name w:val="Body Text"/>
    <w:basedOn w:val="a"/>
    <w:link w:val="a5"/>
    <w:rsid w:val="00B90D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Основной текст Знак"/>
    <w:basedOn w:val="a0"/>
    <w:link w:val="a4"/>
    <w:rsid w:val="00B90D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Основной текст1"/>
    <w:basedOn w:val="a"/>
    <w:rsid w:val="006956A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-3"/>
      <w:sz w:val="26"/>
      <w:szCs w:val="26"/>
      <w:lang w:val="uk-UA" w:eastAsia="ru-RU"/>
    </w:rPr>
  </w:style>
  <w:style w:type="paragraph" w:styleId="a6">
    <w:name w:val="List Paragraph"/>
    <w:basedOn w:val="a"/>
    <w:uiPriority w:val="34"/>
    <w:qFormat/>
    <w:rsid w:val="00BD3112"/>
    <w:pPr>
      <w:ind w:left="720"/>
      <w:contextualSpacing/>
    </w:pPr>
  </w:style>
  <w:style w:type="paragraph" w:styleId="a7">
    <w:name w:val="Body Text Indent"/>
    <w:basedOn w:val="a"/>
    <w:link w:val="a8"/>
    <w:rsid w:val="003C252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C25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4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4AF9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rsid w:val="00F406CC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06CC"/>
    <w:pPr>
      <w:widowControl w:val="0"/>
      <w:shd w:val="clear" w:color="auto" w:fill="FFFFFF"/>
      <w:spacing w:before="480" w:after="300" w:line="0" w:lineRule="atLeast"/>
      <w:jc w:val="center"/>
    </w:pPr>
    <w:rPr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DC6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62F7"/>
  </w:style>
  <w:style w:type="paragraph" w:styleId="ad">
    <w:name w:val="footer"/>
    <w:basedOn w:val="a"/>
    <w:link w:val="ae"/>
    <w:uiPriority w:val="99"/>
    <w:unhideWhenUsed/>
    <w:rsid w:val="00DC6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62F7"/>
  </w:style>
  <w:style w:type="character" w:customStyle="1" w:styleId="0pt">
    <w:name w:val="Основной текст + Полужирный;Курсив;Интервал 0 pt"/>
    <w:rsid w:val="00F753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7"/>
      <w:szCs w:val="27"/>
      <w:u w:val="none"/>
      <w:shd w:val="clear" w:color="auto" w:fill="FFFFFF"/>
      <w:lang w:val="uk-UA" w:bidi="ar-SA"/>
    </w:rPr>
  </w:style>
  <w:style w:type="paragraph" w:styleId="af">
    <w:name w:val="Normal (Web)"/>
    <w:basedOn w:val="a"/>
    <w:uiPriority w:val="99"/>
    <w:unhideWhenUsed/>
    <w:rsid w:val="001E1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B6FBA-4B14-4742-9028-B26F7438F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Павлюк Анна Петрівна</dc:creator>
  <cp:lastModifiedBy>Чуприна Оксана Володимирівна</cp:lastModifiedBy>
  <cp:revision>2</cp:revision>
  <cp:lastPrinted>2026-02-11T12:20:00Z</cp:lastPrinted>
  <dcterms:created xsi:type="dcterms:W3CDTF">2026-09-30T08:01:00Z</dcterms:created>
  <dcterms:modified xsi:type="dcterms:W3CDTF">2026-09-30T08:01:00Z</dcterms:modified>
</cp:coreProperties>
</file>