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BE" w:rsidRDefault="001566BE" w:rsidP="001566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Додаток 1</w:t>
      </w:r>
    </w:p>
    <w:p w:rsidR="00687B4B" w:rsidRPr="001A0175" w:rsidRDefault="00E0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A0175">
        <w:rPr>
          <w:rFonts w:ascii="Times New Roman" w:eastAsia="Times New Roman" w:hAnsi="Times New Roman" w:cs="Times New Roman"/>
          <w:b/>
          <w:sz w:val="18"/>
          <w:szCs w:val="18"/>
        </w:rPr>
        <w:t>Інформації щодо переліку посадових (службових) осіб, уповноважених керівником</w:t>
      </w:r>
    </w:p>
    <w:p w:rsidR="00687B4B" w:rsidRPr="001A0175" w:rsidRDefault="00E0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A0175">
        <w:rPr>
          <w:rFonts w:ascii="Times New Roman" w:eastAsia="Times New Roman" w:hAnsi="Times New Roman" w:cs="Times New Roman"/>
          <w:b/>
          <w:sz w:val="18"/>
          <w:szCs w:val="18"/>
        </w:rPr>
        <w:t>Східного міжрегіонального управління ДПС по роботі з великими платниками податків на виконання</w:t>
      </w:r>
    </w:p>
    <w:p w:rsidR="00687B4B" w:rsidRPr="001A0175" w:rsidRDefault="00E0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A0175">
        <w:rPr>
          <w:rFonts w:ascii="Times New Roman" w:eastAsia="Times New Roman" w:hAnsi="Times New Roman" w:cs="Times New Roman"/>
          <w:b/>
          <w:sz w:val="18"/>
          <w:szCs w:val="18"/>
        </w:rPr>
        <w:t>делегованих повноважень 2021- 202</w:t>
      </w:r>
      <w:r w:rsidR="00641295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5</w:t>
      </w:r>
      <w:r w:rsidRPr="001A0175">
        <w:rPr>
          <w:rFonts w:ascii="Times New Roman" w:eastAsia="Times New Roman" w:hAnsi="Times New Roman" w:cs="Times New Roman"/>
          <w:b/>
          <w:sz w:val="18"/>
          <w:szCs w:val="18"/>
        </w:rPr>
        <w:t xml:space="preserve"> роки</w:t>
      </w:r>
    </w:p>
    <w:p w:rsidR="001566BE" w:rsidRPr="002D3359" w:rsidRDefault="00156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tbl>
      <w:tblPr>
        <w:tblW w:w="9933" w:type="dxa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"/>
        <w:gridCol w:w="948"/>
        <w:gridCol w:w="1802"/>
        <w:gridCol w:w="1883"/>
        <w:gridCol w:w="1842"/>
        <w:gridCol w:w="1520"/>
        <w:gridCol w:w="1701"/>
      </w:tblGrid>
      <w:tr w:rsidR="001A0175" w:rsidRPr="001A0175" w:rsidTr="0057496A">
        <w:trPr>
          <w:trHeight w:val="2184"/>
        </w:trPr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1A0175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зп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1A0175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Дата,№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наказу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87B4B" w:rsidRPr="001A0175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Прізвище, ім'я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посадової (службової)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особи, уповноваженої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керівником ДПC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навиконання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делегованих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повноважень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1A0175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Посада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1A0175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Перелік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делегованих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повноважень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1A0175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Нормативно-правовий  акт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(стаття,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пункт,підпункт)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87B4B" w:rsidRPr="001A0175" w:rsidRDefault="00E00C43" w:rsidP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Примітка*</w:t>
            </w:r>
          </w:p>
        </w:tc>
      </w:tr>
      <w:tr w:rsidR="002D3359" w:rsidRPr="001A0175" w:rsidTr="0057496A">
        <w:trPr>
          <w:trHeight w:val="1"/>
        </w:trPr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2D3359" w:rsidRPr="001A0175" w:rsidRDefault="002D3359" w:rsidP="006E3486">
            <w:pPr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13.01.2021</w:t>
            </w:r>
          </w:p>
          <w:p w:rsidR="002D3359" w:rsidRPr="001A0175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№ 8</w:t>
            </w:r>
          </w:p>
          <w:p w:rsidR="002D3359" w:rsidRPr="001A0175" w:rsidRDefault="002D3359" w:rsidP="00F72A0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1A0175" w:rsidRDefault="002D3359" w:rsidP="00854C5B">
            <w:pPr>
              <w:spacing w:before="100" w:after="10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Суббот Андрій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B40DCD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Заступник начальника</w:t>
            </w:r>
            <w:r w:rsidR="00B40DC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40DCD"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</w:t>
            </w:r>
          </w:p>
          <w:p w:rsidR="002D3359" w:rsidRPr="001A0175" w:rsidRDefault="002D3359" w:rsidP="00C7302F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2D3359">
            <w:pPr>
              <w:spacing w:before="100" w:after="10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п.п. 200.7.1 п. 200.7 ст. 200 ПКУ, постанова Кабінету Міністрів України від 25 січня 2017 року №</w:t>
            </w:r>
            <w:r w:rsidR="00AD0E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DD785B" w:rsidRDefault="002D335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Втратив чинність</w:t>
            </w:r>
          </w:p>
          <w:p w:rsidR="002D3359" w:rsidRPr="001A0175" w:rsidRDefault="002D3359" w:rsidP="00293EE8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Наказ Східного міжрегіонального управління ДПС по роботі з ВПП від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21.12.2021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447</w:t>
            </w:r>
          </w:p>
          <w:p w:rsidR="002D3359" w:rsidRPr="001A0175" w:rsidRDefault="002D3359" w:rsidP="00F10E83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</w:p>
        </w:tc>
      </w:tr>
      <w:tr w:rsidR="002D3359" w:rsidRPr="001A0175" w:rsidTr="0057496A">
        <w:trPr>
          <w:trHeight w:val="1"/>
        </w:trPr>
        <w:tc>
          <w:tcPr>
            <w:tcW w:w="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1A0175" w:rsidRDefault="002D3359" w:rsidP="00854C5B">
            <w:pPr>
              <w:spacing w:before="100" w:after="10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Назаренко Юрій 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відділу з питань виявлення та опрацювання податкових ризиків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rPr>
                <w:sz w:val="18"/>
                <w:szCs w:val="18"/>
              </w:rPr>
            </w:pPr>
          </w:p>
        </w:tc>
      </w:tr>
      <w:tr w:rsidR="002D3359" w:rsidRPr="001A0175" w:rsidTr="0057496A">
        <w:trPr>
          <w:trHeight w:val="1"/>
        </w:trPr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D150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05.07.2021 № 228</w:t>
            </w:r>
          </w:p>
          <w:p w:rsidR="002D3359" w:rsidRPr="001A0175" w:rsidRDefault="002D3359" w:rsidP="002465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1A0175" w:rsidRDefault="002D3359" w:rsidP="00854C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Суббот Андрій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B40DCD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Заступник начальника</w:t>
            </w:r>
            <w:r w:rsidR="00B40DC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40DCD"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п.п. 200.7.1 п. 200.7 ст. 200 ПКУ, постанова Кабінету Міністрів України від 25 січня 2017 року №</w:t>
            </w:r>
            <w:r w:rsidR="00AD0E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2D3359" w:rsidRPr="001A0175" w:rsidRDefault="002D3359" w:rsidP="00AF7D12">
            <w:pPr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DD785B" w:rsidRDefault="002D3359" w:rsidP="009F35B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Втратив чинність</w:t>
            </w:r>
          </w:p>
          <w:p w:rsidR="002D3359" w:rsidRPr="001A0175" w:rsidRDefault="002D3359" w:rsidP="009F35B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13.04.2022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55</w:t>
            </w:r>
          </w:p>
          <w:p w:rsidR="002D3359" w:rsidRPr="001A0175" w:rsidRDefault="002D3359" w:rsidP="009F35B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3359" w:rsidRPr="001A0175" w:rsidTr="0057496A">
        <w:trPr>
          <w:trHeight w:val="272"/>
        </w:trPr>
        <w:tc>
          <w:tcPr>
            <w:tcW w:w="2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D150A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2465B8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1A0175" w:rsidRDefault="002D3359" w:rsidP="00854C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Назаренко Юрій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з питань виявлення та опрацювання податкових ризиків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9F35B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3359" w:rsidRPr="001A0175" w:rsidTr="0057496A">
        <w:trPr>
          <w:trHeight w:val="1"/>
        </w:trPr>
        <w:tc>
          <w:tcPr>
            <w:tcW w:w="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1A0175" w:rsidRDefault="002D3359" w:rsidP="00854C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Єрьоменко Олена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Заступник начальника управління  - начальник відділу моніторингу операцій та ризиків управління з питань виявлення та опрацювання податкових ризиків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9F35B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3359" w:rsidRPr="00F70284" w:rsidTr="0057496A">
        <w:trPr>
          <w:trHeight w:val="1"/>
        </w:trPr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1A0175" w:rsidRDefault="002D335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1A0175" w:rsidRDefault="009F35B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21.12.2021 №</w:t>
            </w:r>
            <w:r w:rsidR="001A0205"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447</w:t>
            </w:r>
          </w:p>
          <w:p w:rsidR="009F35BA" w:rsidRPr="001A0175" w:rsidRDefault="009F35BA" w:rsidP="002D335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Внесен</w:t>
            </w:r>
            <w:r w:rsidR="002D335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о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змін</w:t>
            </w:r>
            <w:r w:rsidR="002D335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и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в наказ від 05.07.2021 №</w:t>
            </w:r>
            <w:r w:rsidR="001A0205"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228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F35BA" w:rsidRPr="001A0175" w:rsidRDefault="009F35BA" w:rsidP="00854C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Бондаренко Тетяна</w:t>
            </w:r>
            <w:r w:rsidR="002D335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2D3359"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(на час відсутності Єрьоменко Олени)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1A0175" w:rsidRDefault="009F35BA" w:rsidP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Начальник відділу роботи з ризиками управління з питань виявлення та опрацювання податкових ризиків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1A0175" w:rsidRDefault="009F35BA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1A0175" w:rsidRDefault="009F35BA" w:rsidP="00AF7D12">
            <w:pPr>
              <w:spacing w:before="100" w:after="10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п.п. 200.7.1 п. 200.7 ст. 200 ПКУ, постанова Кабінету Міністрів України від 25 січня 2017 року №26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F35BA" w:rsidRPr="00DD785B" w:rsidRDefault="009F35BA" w:rsidP="009F35B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Втратив чинність</w:t>
            </w:r>
          </w:p>
          <w:p w:rsidR="009F35BA" w:rsidRPr="00F70284" w:rsidRDefault="009F35BA" w:rsidP="00F7028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B40DCD"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B40DCD"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.202</w:t>
            </w:r>
            <w:r w:rsidR="00B40DCD"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</w:t>
            </w:r>
            <w:r w:rsidR="00F70284"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74</w:t>
            </w:r>
          </w:p>
        </w:tc>
      </w:tr>
      <w:tr w:rsidR="002D3359" w:rsidRPr="001A0175" w:rsidTr="0057496A">
        <w:trPr>
          <w:trHeight w:val="1"/>
        </w:trPr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4193C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13.04.2022</w:t>
            </w:r>
          </w:p>
          <w:p w:rsidR="002D3359" w:rsidRPr="001A0175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№ 55</w:t>
            </w:r>
          </w:p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1A0175" w:rsidRDefault="002D3359" w:rsidP="00854C5B">
            <w:pPr>
              <w:spacing w:before="100" w:after="10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Ошеров Олександр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В.о. начальника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Східного міжрегіонального управління ДПС по роботі з великими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платниками податків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право накладення кваліфікованого електронного підпису для внесення даних у частині формування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Реєстру заяв про повернення суми бюджетного відшкодування ПДВ</w:t>
            </w:r>
          </w:p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відшкодування ПДВ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п.п. 200.7.1 п. 200.7 ст. 200 ПКУ, постанова Кабінету Міністрів України від 25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січня 2017 року №</w:t>
            </w:r>
            <w:r w:rsidR="00D73EB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2D3359" w:rsidRPr="001A0175" w:rsidRDefault="002D3359" w:rsidP="00AF7D12">
            <w:pPr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40DCD" w:rsidRPr="00DD785B" w:rsidRDefault="00B40DCD" w:rsidP="00B40DC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Втратив чинність</w:t>
            </w:r>
          </w:p>
          <w:p w:rsidR="002D3359" w:rsidRPr="001A0175" w:rsidRDefault="00B40DCD" w:rsidP="00F70284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Наказ Східного міжрегіонального управління ДПС по 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роботі з великими платниками податків  від 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17.05.2023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</w:t>
            </w:r>
            <w:r w:rsidR="00F70284"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74</w:t>
            </w:r>
          </w:p>
        </w:tc>
      </w:tr>
      <w:tr w:rsidR="002D3359" w:rsidRPr="001A0175" w:rsidTr="0057496A">
        <w:trPr>
          <w:trHeight w:val="1"/>
        </w:trPr>
        <w:tc>
          <w:tcPr>
            <w:tcW w:w="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1A0175" w:rsidRDefault="002D3359" w:rsidP="00854C5B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Басан Олег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В.о.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заступника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начальника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Східного міжрегіонального управління ДПС по роботі з великими платниками податків 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A0175" w:rsidRPr="001A0175" w:rsidTr="0057496A">
        <w:trPr>
          <w:trHeight w:val="1"/>
        </w:trPr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2D3359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 w:rsidP="001566BE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29.08.2022</w:t>
            </w:r>
            <w:r w:rsidR="001566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№ 129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A0175" w:rsidRPr="001A0175" w:rsidRDefault="001A0175" w:rsidP="00854C5B">
            <w:pPr>
              <w:spacing w:before="100" w:after="10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Босенко Євгеній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 w:rsidP="00B40DCD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Заступник начальника</w:t>
            </w:r>
            <w:r w:rsidRPr="001A01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 w:rsidP="00AD0EE5">
            <w:pPr>
              <w:spacing w:before="100" w:after="10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п.п. 200.7.1 п. 200.7 ст. 200 ПКУ, постанова Кабінету Міністрів України від 25 січня 2017 року</w:t>
            </w:r>
            <w:r w:rsidR="00AD0E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="00AD0E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DD785B" w:rsidRDefault="00DD785B" w:rsidP="00DD78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Втратив чинність</w:t>
            </w:r>
          </w:p>
          <w:p w:rsidR="001A0175" w:rsidRPr="001A0175" w:rsidRDefault="00DD785B" w:rsidP="00AE084B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EB48D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EB48D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.2023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</w:t>
            </w:r>
            <w:r w:rsidR="00AE084B" w:rsidRPr="00AE0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82</w:t>
            </w: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  <w:tr w:rsidR="001A0175" w:rsidRPr="001A0175" w:rsidTr="0057496A">
        <w:trPr>
          <w:trHeight w:val="555"/>
        </w:trPr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2D3359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 w:rsidP="001566BE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03.03.2023</w:t>
            </w:r>
            <w:r w:rsidR="001566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№ 29</w:t>
            </w:r>
          </w:p>
          <w:p w:rsidR="001A0175" w:rsidRPr="001A0175" w:rsidRDefault="001A0175" w:rsidP="001A0205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Внесено зміни в наказ від 29.08.2022 № 129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A0175" w:rsidRPr="001A0175" w:rsidRDefault="001A017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Працько Олена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(на час проведення дисциплінарного провадження Босенко Є.)</w:t>
            </w:r>
          </w:p>
          <w:p w:rsidR="001A0175" w:rsidRPr="001A0175" w:rsidRDefault="001A0175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 w:rsidP="001A020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управління податкового адміністрування підприємств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гірничо-металургійної сфери Східного міжрегіонального управління ДПС по роботі з великими платниками податків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1A0175" w:rsidRPr="001A0175" w:rsidRDefault="001A0175" w:rsidP="001A0205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 w:rsidP="001A0205">
            <w:pPr>
              <w:spacing w:before="100" w:after="10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п.п. 200.7.1 п. 200.7 ст. 200 ПКУ, постанова Кабінету Міністрів України від 25 січня 2017 року №</w:t>
            </w:r>
            <w:r w:rsidR="00D73EB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Default="00F70284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Пункт 1 наказу від 29.08.2022 №129 викладено в новій редакції.</w:t>
            </w:r>
          </w:p>
          <w:p w:rsidR="00DD785B" w:rsidRPr="00DD785B" w:rsidRDefault="00DD785B" w:rsidP="00DD78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Втратив чинність</w:t>
            </w:r>
          </w:p>
          <w:p w:rsidR="00DD785B" w:rsidRPr="001A0175" w:rsidRDefault="00DD785B" w:rsidP="00AE084B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EB48D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EB48D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.2023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</w:t>
            </w:r>
            <w:r w:rsidR="00AE084B" w:rsidRPr="00AE084B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  <w:tr w:rsidR="001A0175" w:rsidRPr="001A0175" w:rsidTr="0057496A">
        <w:trPr>
          <w:trHeight w:val="1"/>
        </w:trPr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2D3359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15.03.2023</w:t>
            </w:r>
            <w:r w:rsidR="001566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№ 33</w:t>
            </w:r>
          </w:p>
          <w:p w:rsidR="001A0175" w:rsidRPr="001A0175" w:rsidRDefault="001A0175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Внесено зміни в наказ від 29.08.2022 № 129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A0175" w:rsidRPr="001A0175" w:rsidRDefault="001A0175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Ігліков Руслан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(на час проведення дисциплінарного провадження Босенко Є.)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 w:rsidP="001A0205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 з виробництва та обігу підакцизних товарів транспортної галузі та ПЕК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Pr="001A0175" w:rsidRDefault="001A0175" w:rsidP="00D73EB4">
            <w:pPr>
              <w:spacing w:after="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п.п.  200.7.1 пункту 200.7 статті 200 ПКУ, постанова Кабінету Міністрів України від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25 січня 2017 року </w:t>
            </w:r>
            <w:r w:rsidR="00AD0E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D73EB4">
              <w:rPr>
                <w:lang w:val="uk-UA"/>
              </w:rPr>
              <w:t> 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A0175" w:rsidRDefault="00F70284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Пункт 1 наказу від 29.08.2022 №129 викладено в новій редакції.</w:t>
            </w:r>
          </w:p>
          <w:p w:rsidR="00DD785B" w:rsidRPr="00DD785B" w:rsidRDefault="00DD785B" w:rsidP="00DD78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Втратив чинність</w:t>
            </w:r>
          </w:p>
          <w:p w:rsidR="00DD785B" w:rsidRPr="001A0175" w:rsidRDefault="00DD785B" w:rsidP="00EB48D1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EB48D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EB48D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.2023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</w:t>
            </w:r>
            <w:r w:rsidR="00AE084B" w:rsidRPr="00AE084B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</w:p>
        </w:tc>
      </w:tr>
      <w:tr w:rsidR="002D3359" w:rsidRPr="001A0175" w:rsidTr="0057496A">
        <w:trPr>
          <w:trHeight w:val="1"/>
        </w:trPr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Default="002D3359" w:rsidP="00AF7D1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</w:t>
            </w:r>
          </w:p>
          <w:p w:rsidR="002D3359" w:rsidRPr="001A0175" w:rsidRDefault="002D3359" w:rsidP="00AF7D1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11.05.2023 № 64 </w:t>
            </w:r>
          </w:p>
          <w:p w:rsidR="002D3359" w:rsidRPr="001A0175" w:rsidRDefault="002D335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Внесено зміни в наказ від 29.08.2022 № 129</w:t>
            </w:r>
          </w:p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1A0175" w:rsidRDefault="002D3359" w:rsidP="001A020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Працько Олена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(на період відсутності Босенко Є.)</w:t>
            </w:r>
          </w:p>
          <w:p w:rsidR="002D3359" w:rsidRPr="001A0175" w:rsidRDefault="002D335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57496A" w:rsidP="001A020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управління податкового адміністрування підприємств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гірничо-металургійної сфери 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after="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п.п.  200.7.1 пункту 200.7 статті 200 ПКУ, постанова Кабінету Міністрів України від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25 січня 2017 року </w:t>
            </w:r>
            <w:r w:rsidR="00AD0E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D73EB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2D3359" w:rsidRPr="001A0175" w:rsidRDefault="002D3359" w:rsidP="00AF7D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Default="00F70284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lastRenderedPageBreak/>
              <w:t>Пункт 1 наказу від 29.08.2022 №129 викладено в новій редакції.</w:t>
            </w:r>
          </w:p>
          <w:p w:rsidR="00DD785B" w:rsidRPr="00DD785B" w:rsidRDefault="00DD785B" w:rsidP="00DD78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Втратив чинність</w:t>
            </w:r>
          </w:p>
          <w:p w:rsidR="00DD785B" w:rsidRPr="001A0175" w:rsidRDefault="00DD785B" w:rsidP="00EB48D1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EB48D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EB48D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.2023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E084B" w:rsidRPr="00AE084B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  <w:tr w:rsidR="002D3359" w:rsidRPr="005B2D5A" w:rsidTr="0057496A">
        <w:trPr>
          <w:trHeight w:val="1"/>
        </w:trPr>
        <w:tc>
          <w:tcPr>
            <w:tcW w:w="2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D3359" w:rsidRPr="001A0175" w:rsidRDefault="002D3359" w:rsidP="001A020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Ігліков Руслан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(на період відсутності Босенко Є.)</w:t>
            </w:r>
          </w:p>
          <w:p w:rsidR="002D3359" w:rsidRPr="001A0175" w:rsidRDefault="002D3359" w:rsidP="00AF7D12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1A0175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Начальник управління податкового адміністрування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підприємств з виробництва та обігу підакцизних товарів транспортної галузі та ПЕК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B40DCD" w:rsidRDefault="002D3359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B40DCD" w:rsidRDefault="002D3359" w:rsidP="00AF7D12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D3359" w:rsidRPr="00B40DCD" w:rsidRDefault="002D3359" w:rsidP="00AF7D12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</w:tc>
      </w:tr>
      <w:tr w:rsidR="00DD785B" w:rsidRPr="00DD785B" w:rsidTr="0057496A">
        <w:trPr>
          <w:trHeight w:val="1"/>
        </w:trPr>
        <w:tc>
          <w:tcPr>
            <w:tcW w:w="2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DD785B" w:rsidRDefault="00DD785B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DD785B" w:rsidRDefault="00EB48D1" w:rsidP="00AF7D12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</w:t>
            </w:r>
            <w:r w:rsidR="00DD785B"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DD785B"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.2023</w:t>
            </w:r>
          </w:p>
          <w:p w:rsidR="00DD785B" w:rsidRPr="00AE084B" w:rsidRDefault="00DD785B" w:rsidP="00AF7D12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AE08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D785B" w:rsidRPr="00DD785B" w:rsidRDefault="00DD785B" w:rsidP="001A020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</w:rPr>
              <w:t>Працько Олена</w:t>
            </w: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</w:t>
            </w:r>
            <w:r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 моменту призначення заступника начальника Міжрегіональне управління, відповідального за напрям оподаткування юридичних осіб та податкового аудиту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DD785B" w:rsidRDefault="0057496A" w:rsidP="00AF7D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управління податкового адміністрування підприємств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гірничо-металургійної сфери 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DD785B" w:rsidRDefault="00DD785B" w:rsidP="00DD785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</w:t>
            </w: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  <w:p w:rsidR="00DD785B" w:rsidRPr="00DD785B" w:rsidRDefault="00DD785B" w:rsidP="00AF7D12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DD785B" w:rsidRDefault="00DD785B" w:rsidP="00DD78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</w:rPr>
              <w:t>п.п.  200.7.1 пункту 200.7 статті 200 ПКУ, постанова Кабінету Міністрів України від</w:t>
            </w: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25 січня 2017 року </w:t>
            </w:r>
            <w:r w:rsidR="00AD0E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D73EB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DD785B" w:rsidRPr="00DD785B" w:rsidRDefault="00DD785B" w:rsidP="00AF7D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4C5B" w:rsidRPr="00DD785B" w:rsidRDefault="00854C5B" w:rsidP="00854C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Втратив чинність</w:t>
            </w:r>
          </w:p>
          <w:p w:rsidR="00DD785B" w:rsidRPr="00DD785B" w:rsidRDefault="00854C5B" w:rsidP="00FC5B6C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</w:t>
            </w:r>
            <w:r w:rsidR="00FC5B6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69</w:t>
            </w:r>
          </w:p>
        </w:tc>
      </w:tr>
      <w:tr w:rsidR="00DD785B" w:rsidRPr="005B2D5A" w:rsidTr="0057496A">
        <w:trPr>
          <w:trHeight w:val="1"/>
        </w:trPr>
        <w:tc>
          <w:tcPr>
            <w:tcW w:w="2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1A0175" w:rsidRDefault="00DD785B" w:rsidP="00AF7D12">
            <w:pPr>
              <w:spacing w:before="100" w:after="10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1A0175" w:rsidRDefault="00DD785B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D785B" w:rsidRPr="00DD785B" w:rsidRDefault="00DD785B" w:rsidP="001A020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Ігліков Руслан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 моменту призначення заступника начальника Міжрегіональне управління, відповідального за напрям оподаткування юридичних осіб та податкового аудиту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1A0175" w:rsidRDefault="00DD785B" w:rsidP="00AF7D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 з виробництва та обігу підакцизних товарів транспортної галузі та ПЕК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B40DCD" w:rsidRDefault="00DD785B" w:rsidP="00AF7D12">
            <w:pPr>
              <w:spacing w:before="100" w:after="100" w:line="24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B40DCD" w:rsidRDefault="00DD785B" w:rsidP="00AF7D12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D785B" w:rsidRPr="00B40DCD" w:rsidRDefault="00DD785B" w:rsidP="00AF7D12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</w:p>
        </w:tc>
      </w:tr>
      <w:tr w:rsidR="0000673F" w:rsidRPr="00641295" w:rsidTr="00261634">
        <w:trPr>
          <w:trHeight w:val="1"/>
        </w:trPr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DD785B" w:rsidRDefault="0000673F" w:rsidP="00854C5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  <w:r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  <w:p w:rsidR="0000673F" w:rsidRPr="00854C5B" w:rsidRDefault="0000673F" w:rsidP="00FC5B6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C5B6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0673F" w:rsidRPr="00854C5B" w:rsidRDefault="0000673F" w:rsidP="001A0205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Працько Олена (</w:t>
            </w:r>
            <w:r w:rsidRPr="005749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час відсутності керівника Міжрегіонального управління або особи, на яку покладено виконання обов’язків керівника Міжрегіонального управління, та/або заступника керівника Міжрегіонального управління у зв’язку з перебуванням у відрядженні, відпустці, на лікарняному, відстороненням, звільненням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57496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управління податкового адміністрування підприємств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гірничо-металургійної сфери 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</w:t>
            </w: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57496A" w:rsidRDefault="0000673F" w:rsidP="00574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7496A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п.п.  200.7.1 пункту 200.7 статті 200 ПКУ, постанова Кабінету Міністрів України від</w:t>
            </w:r>
            <w:r w:rsidRPr="0057496A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25 січня 2017 року </w:t>
            </w:r>
            <w:r w:rsidR="00AD0E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D73EB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57496A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00673F" w:rsidRPr="00854C5B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DD785B" w:rsidRDefault="00641295" w:rsidP="0064129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78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Втратив чинність</w:t>
            </w:r>
          </w:p>
          <w:p w:rsidR="0000673F" w:rsidRPr="00F7414B" w:rsidRDefault="00641295" w:rsidP="00F7414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F7414B" w:rsidRPr="00F7414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F702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</w:t>
            </w:r>
            <w:r w:rsidR="00F7414B" w:rsidRPr="00F7414B">
              <w:rPr>
                <w:rFonts w:ascii="Times New Roman" w:eastAsia="Times New Roman" w:hAnsi="Times New Roman" w:cs="Times New Roman"/>
                <w:sz w:val="18"/>
                <w:szCs w:val="18"/>
              </w:rPr>
              <w:t>153</w:t>
            </w:r>
          </w:p>
        </w:tc>
      </w:tr>
      <w:tr w:rsidR="0000673F" w:rsidRPr="00854C5B" w:rsidTr="00261634">
        <w:trPr>
          <w:trHeight w:val="1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0673F" w:rsidRPr="00854C5B" w:rsidRDefault="0000673F" w:rsidP="001A0205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Моренко Валентина (</w:t>
            </w:r>
            <w:r w:rsidRPr="005749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час відсутності керівника Міжрегіонального управління або особи, на яку покладено виконання обов’язків керівника Міжрегіонального управління, та/або заступника керівника Міжрегіонального управління у зв’язку з перебуванням у відрядженні, відпустці, на лікарняному, відстороненням, звільненням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57496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управління податкового адміністрування підприємств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виробничої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сфери 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00673F" w:rsidRPr="00854C5B" w:rsidTr="00641295">
        <w:trPr>
          <w:trHeight w:val="1"/>
        </w:trPr>
        <w:tc>
          <w:tcPr>
            <w:tcW w:w="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0673F" w:rsidRPr="00854C5B" w:rsidRDefault="0000673F" w:rsidP="001A0205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Ковальов Артем (</w:t>
            </w:r>
            <w:r w:rsidRPr="005749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час відсутності заступника керівника Міжрегіонального управління у зв’язку з перебуванням у відряджені, відпустці, на лікарняному, відстороненням, звільненням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Default="0000673F" w:rsidP="00E752D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управління податкового адміністрування підприємств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невиробничої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сфери Східного міжрегіонального управління ДПС по роботі з великими платниками податків</w:t>
            </w:r>
          </w:p>
          <w:p w:rsidR="00641295" w:rsidRPr="00641295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0673F" w:rsidRPr="00854C5B" w:rsidRDefault="0000673F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1295" w:rsidRPr="00AD0EE5" w:rsidTr="00641295">
        <w:trPr>
          <w:trHeight w:val="1"/>
        </w:trPr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DD785B" w:rsidRDefault="00257976" w:rsidP="0064129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  <w:r w:rsidR="00641295"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64129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641295"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 w:rsidR="0064129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:rsidR="00641295" w:rsidRPr="00257976" w:rsidRDefault="00641295" w:rsidP="00257976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8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579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Default="00641295" w:rsidP="00641295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Дусяк Степан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641295" w:rsidRDefault="00641295" w:rsidP="00E752D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В. о. заступника начальника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</w:t>
            </w:r>
            <w:r w:rsidRPr="00DD785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57496A" w:rsidRDefault="00641295" w:rsidP="006412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7496A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п.п.  200.7.1 пункту 200.7 статті 200 ПКУ, постанова Кабінету Міністрів України від</w:t>
            </w:r>
            <w:r w:rsidRPr="0057496A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25 січня 2017 року </w:t>
            </w:r>
            <w:r w:rsidR="00AD0E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</w:t>
            </w:r>
            <w:r w:rsidR="00D73EB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57496A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BA0B3C" w:rsidRDefault="00AD0EE5" w:rsidP="00AD0EE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B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Втратив чинність</w:t>
            </w:r>
          </w:p>
          <w:p w:rsidR="00641295" w:rsidRPr="00AD0EE5" w:rsidRDefault="00AD0EE5" w:rsidP="00BA0B3C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A0B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Наказ Східного міжрегіонального управління ДПС по роботі з великими платниками податків  від </w:t>
            </w:r>
            <w:r w:rsidR="00BA0B3C" w:rsidRPr="00BA0B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</w:t>
            </w:r>
            <w:r w:rsidRPr="00BA0B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.06.2025</w:t>
            </w:r>
            <w:r w:rsidRPr="00BA0B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</w:t>
            </w:r>
            <w:r w:rsidR="00BA0B3C" w:rsidRPr="00BA0B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246</w:t>
            </w:r>
          </w:p>
        </w:tc>
      </w:tr>
      <w:tr w:rsidR="00641295" w:rsidRPr="00854C5B" w:rsidTr="00641295">
        <w:trPr>
          <w:trHeight w:val="1"/>
        </w:trPr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Default="00641295" w:rsidP="00641295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Моренко Валентина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1A0175" w:rsidRDefault="00641295" w:rsidP="00E752D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В. о. заступника начальника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1295" w:rsidRPr="00641295" w:rsidTr="00641295">
        <w:trPr>
          <w:trHeight w:val="1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41295" w:rsidRDefault="00641295" w:rsidP="001A0205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Працько Олена (</w:t>
            </w:r>
            <w:r w:rsidRPr="0064129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час відсутності керівника Міжрегіонального управління або особи, на яку покладено виконання обов’язків керівника Міжрегіонального управління, та/або заступника керівника Міжрегіонального управлі’ння у зв’язку з перебуванням у відрядженні, відпустці, на лікарняному, відстороненням, звільненням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641295" w:rsidRDefault="00641295" w:rsidP="0064129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управління податкового адміністрування підприємств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гірничо-металургійної сфери 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1295" w:rsidRPr="005B2D5A" w:rsidTr="00641295">
        <w:trPr>
          <w:trHeight w:val="1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Default="00641295" w:rsidP="00641295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Калініна Вікторія (</w:t>
            </w:r>
            <w:r w:rsidRPr="0064129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час відсутності заступника керівника Міжрегіонального управління у зв’язку з перебуванням у відряджені, відпустці, на лікарняному, відстороненням, звільненням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641295" w:rsidRDefault="00641295" w:rsidP="0064129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</w:t>
            </w:r>
            <w:r w:rsidRPr="0064129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ачальник управління податкового адміністрування підприємств з виробництва та обігу підакцизних товарів транспортної галузі та ПЕК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64129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1295" w:rsidRPr="00AD0EE5" w:rsidTr="00AD0EE5">
        <w:trPr>
          <w:trHeight w:val="1"/>
        </w:trPr>
        <w:tc>
          <w:tcPr>
            <w:tcW w:w="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41295" w:rsidRDefault="00641295" w:rsidP="001A0205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Ковальов Артем Вікторія (</w:t>
            </w:r>
            <w:r w:rsidRPr="0064129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час відсутності заступника керівника Міжрегіонального управління у зв’язку з перебуванням у відряджені, відпустці, на лікарняному, відстороненням, звільненням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Default="00641295" w:rsidP="00E752D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управління податкового адміністрування підприємств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невиробничої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сфери Східного міжрегіонального управління ДПС по роботі з великими платниками податків</w:t>
            </w:r>
          </w:p>
          <w:p w:rsidR="00641295" w:rsidRPr="00641295" w:rsidRDefault="00641295" w:rsidP="00854C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854C5B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41295" w:rsidRPr="00854C5B" w:rsidRDefault="00641295" w:rsidP="00AF7D12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D0EE5" w:rsidRPr="005B2D5A" w:rsidTr="00AD0EE5">
        <w:trPr>
          <w:trHeight w:val="1"/>
        </w:trPr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BA0B3C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A0B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BA0B3C" w:rsidRDefault="00BA0B3C" w:rsidP="00945319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A0B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  <w:r w:rsidR="00AD0EE5" w:rsidRPr="00BA0B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.06.2025</w:t>
            </w:r>
          </w:p>
          <w:p w:rsidR="00AD0EE5" w:rsidRPr="00BA0B3C" w:rsidRDefault="00AD0EE5" w:rsidP="00BA0B3C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A0B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</w:t>
            </w:r>
            <w:r w:rsidRPr="00BA0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A0B3C" w:rsidRPr="00BA0B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BA0B3C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A0B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Антіпова Олена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BA0B3C" w:rsidRDefault="00AD0EE5" w:rsidP="00AD0EE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A0B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Заступник начальника </w:t>
            </w:r>
            <w:r w:rsidRPr="00BA0B3C">
              <w:rPr>
                <w:rFonts w:ascii="Times New Roman" w:eastAsia="Times New Roman" w:hAnsi="Times New Roman" w:cs="Times New Roman"/>
                <w:sz w:val="18"/>
                <w:szCs w:val="18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BA0B3C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A0B3C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</w:t>
            </w:r>
            <w:r w:rsidRPr="00BA0B3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57496A" w:rsidRDefault="00AD0EE5" w:rsidP="00945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A0B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п.п.  200.7.1 пункту 200.7 статті 200 ПКУ, постанова Кабінету Міністрів України від</w:t>
            </w:r>
            <w:r w:rsidRPr="00BA0B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25 січня 2017 року №</w:t>
            </w:r>
            <w:r w:rsidR="00D73EB4" w:rsidRPr="00BA0B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BA0B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D0EE5" w:rsidRPr="00AD0EE5" w:rsidTr="00AD0EE5">
        <w:trPr>
          <w:trHeight w:val="1"/>
        </w:trPr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AD0EE5" w:rsidRDefault="00AD0EE5" w:rsidP="00945319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Дусяк Степан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641295" w:rsidRDefault="00AD0EE5" w:rsidP="0094531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В. о. заступника начальника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DD785B" w:rsidRDefault="00AD0EE5" w:rsidP="0094531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57496A" w:rsidRDefault="00AD0EE5" w:rsidP="0094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D0EE5" w:rsidRPr="00854C5B" w:rsidTr="00AD0EE5">
        <w:trPr>
          <w:trHeight w:val="1"/>
        </w:trPr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Моренко Валентина (</w:t>
            </w:r>
            <w:r w:rsidRPr="00AD0E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час відсутності у зв’язку з перебуванням у відряджені, відпустці, на лікарняному, а також відстороненням або звільненням начальника Міжрегіонального управління та/або заступника начальника Міжрегіонального управління)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1A0175" w:rsidRDefault="00AD0EE5" w:rsidP="00AD0EE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0E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Начальник управління податкового адміністрування підприємств виробничої сфери 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D0EE5" w:rsidRPr="00641295" w:rsidTr="00AD0EE5">
        <w:trPr>
          <w:trHeight w:val="1"/>
        </w:trPr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D0EE5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Працько Олена (</w:t>
            </w:r>
            <w:r w:rsidRPr="00AD0E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час відсутності у зв’язку з перебуванням у відряджені, відпустці, на лікарняному, а також відстороненням або звільненням начальника Міжрегіонального управління та/або заступника начальника Міжрегіонального управління)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641295" w:rsidRDefault="00AD0EE5" w:rsidP="0094531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управління податкового адміністрування підприємств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гірничо-металургійної сфери 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D0EE5" w:rsidRPr="005B2D5A" w:rsidTr="00656469">
        <w:trPr>
          <w:trHeight w:val="1"/>
        </w:trPr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Калініна Вікторія (</w:t>
            </w:r>
            <w:r w:rsidRPr="00AD0EE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час відсутності у зв’язку з перебуванням у відряджені, відпустці, на лікарняному, а також відстороненням або звільненням заступника начальника Міжрегіонального управління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641295" w:rsidRDefault="00AD0EE5" w:rsidP="0094531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</w:t>
            </w:r>
            <w:r w:rsidRPr="0064129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ачальник управління податкового адміністрування підприємств з виробництва та обігу підакцизних товарів транспортної галузі та ПЕК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64129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0EE5" w:rsidRPr="00854C5B" w:rsidRDefault="00AD0EE5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56469" w:rsidRPr="00656469" w:rsidTr="00EB3DF9">
        <w:trPr>
          <w:trHeight w:val="1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854C5B" w:rsidRDefault="00656469" w:rsidP="00945319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Default="00656469" w:rsidP="00D9464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656469" w:rsidRPr="001A0175" w:rsidRDefault="00656469" w:rsidP="00D9464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Внесе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но зміни в наказ від 18.06.2026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246</w:t>
            </w:r>
          </w:p>
          <w:p w:rsidR="00656469" w:rsidRPr="001A0175" w:rsidRDefault="00656469" w:rsidP="00D9464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Default="00656469" w:rsidP="00D94647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Дусяк Степан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641295" w:rsidRDefault="00656469" w:rsidP="0065646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Заступник начальника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1A0175" w:rsidRDefault="00656469" w:rsidP="00D94647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  <w:p w:rsidR="00656469" w:rsidRPr="001A0175" w:rsidRDefault="00656469" w:rsidP="00D94647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1A0175" w:rsidRDefault="00656469" w:rsidP="00D94647">
            <w:pPr>
              <w:spacing w:after="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п.п.  200.7.1 пункту 200.7 статті 200 ПКУ, постанова Кабінету Міністрів України від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25 січня 2017 року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 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656469" w:rsidRPr="001A0175" w:rsidRDefault="00656469" w:rsidP="00D946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6469" w:rsidRPr="001A0175" w:rsidRDefault="00656469" w:rsidP="00656469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Підпункт 1.2. пункту 1 наказу від 18.06.2025 №246 викладено в новій редакції.</w:t>
            </w:r>
          </w:p>
        </w:tc>
      </w:tr>
      <w:tr w:rsidR="005B2D5A" w:rsidRPr="00656469" w:rsidTr="00CE2A68">
        <w:trPr>
          <w:trHeight w:val="1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2D5A" w:rsidRPr="00854C5B" w:rsidRDefault="005B2D5A" w:rsidP="005B2D5A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2D5A" w:rsidRDefault="005B2D5A" w:rsidP="00CE2A6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03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03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5B2D5A" w:rsidRPr="001A0175" w:rsidRDefault="005B2D5A" w:rsidP="00CE2A6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Внесе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но зміни в наказ від 18.06.2026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246</w:t>
            </w:r>
          </w:p>
          <w:p w:rsidR="005B2D5A" w:rsidRPr="001A0175" w:rsidRDefault="005B2D5A" w:rsidP="00CE2A6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2D5A" w:rsidRDefault="005B2D5A" w:rsidP="005B2D5A">
            <w:pPr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Ігліков Руслан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2D5A" w:rsidRPr="00641295" w:rsidRDefault="005B2D5A" w:rsidP="00CE2A6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Заступник начальника 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Східного міжрегіонального управління ДПС по роботі з великими платниками податків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2D5A" w:rsidRPr="001A0175" w:rsidRDefault="005B2D5A" w:rsidP="00CE2A68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накладення кваліфікованого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  <w:p w:rsidR="005B2D5A" w:rsidRPr="001A0175" w:rsidRDefault="005B2D5A" w:rsidP="00CE2A68">
            <w:pPr>
              <w:spacing w:before="100" w:after="10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2D5A" w:rsidRPr="001A0175" w:rsidRDefault="005B2D5A" w:rsidP="00CE2A68">
            <w:pPr>
              <w:spacing w:after="0" w:line="240" w:lineRule="auto"/>
              <w:rPr>
                <w:sz w:val="18"/>
                <w:szCs w:val="18"/>
              </w:rPr>
            </w:pP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п.п.  200.7.1 пункту 200.7 статті 200 ПКУ, постанова Кабінету Міністрів України від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25 січня 2017 року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№ </w:t>
            </w:r>
            <w:r w:rsidRPr="001A0175">
              <w:rPr>
                <w:rFonts w:ascii="Times New Roman" w:eastAsia="Times New Roman" w:hAnsi="Times New Roman" w:cs="Times New Roman"/>
                <w:sz w:val="18"/>
                <w:szCs w:val="18"/>
              </w:rPr>
              <w:t>26 «Про затвердження Порядку ведення Реєстру заяв про повернення суми бюджетного відшкодування податку на додану вартість»</w:t>
            </w:r>
          </w:p>
          <w:p w:rsidR="005B2D5A" w:rsidRPr="001A0175" w:rsidRDefault="005B2D5A" w:rsidP="00CE2A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B2D5A" w:rsidRPr="001A0175" w:rsidRDefault="005B2D5A" w:rsidP="005B2D5A">
            <w:pPr>
              <w:spacing w:before="100" w:after="100" w:line="240" w:lineRule="auto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Внесено зміни до наказу від 18.06.2025 №246:  </w:t>
            </w:r>
            <w:r w:rsidRPr="005B2D5A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після підпункту 1.2 доповнити новим підпунктом 1.3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5B2D5A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5B2D5A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У зв’язку з цим підпункти 1.3 – 1.5 вважати підпунктами 1.4 – 1.6 відповідно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.</w:t>
            </w:r>
          </w:p>
        </w:tc>
      </w:tr>
    </w:tbl>
    <w:p w:rsidR="00AD0EE5" w:rsidRPr="004D186B" w:rsidRDefault="00AD0EE5" w:rsidP="00AD0EE5">
      <w:pPr>
        <w:pStyle w:val="a5"/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687B4B" w:rsidRPr="004D186B" w:rsidRDefault="00687B4B" w:rsidP="00DD785B">
      <w:pPr>
        <w:pStyle w:val="a5"/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AD0EE5" w:rsidRPr="004D186B" w:rsidRDefault="00AD0EE5">
      <w:pPr>
        <w:pStyle w:val="a5"/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sectPr w:rsidR="00AD0EE5" w:rsidRPr="004D186B" w:rsidSect="001566BE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7383"/>
    <w:multiLevelType w:val="hybridMultilevel"/>
    <w:tmpl w:val="839EAF70"/>
    <w:lvl w:ilvl="0" w:tplc="844E4438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4B"/>
    <w:rsid w:val="0000673F"/>
    <w:rsid w:val="001566BE"/>
    <w:rsid w:val="001A0175"/>
    <w:rsid w:val="001A0205"/>
    <w:rsid w:val="001D76F4"/>
    <w:rsid w:val="00257976"/>
    <w:rsid w:val="00293EE8"/>
    <w:rsid w:val="002D3359"/>
    <w:rsid w:val="004D186B"/>
    <w:rsid w:val="004F728B"/>
    <w:rsid w:val="0057496A"/>
    <w:rsid w:val="005B2D5A"/>
    <w:rsid w:val="00641295"/>
    <w:rsid w:val="00656469"/>
    <w:rsid w:val="00687B4B"/>
    <w:rsid w:val="006D14BF"/>
    <w:rsid w:val="007412CC"/>
    <w:rsid w:val="00854C5B"/>
    <w:rsid w:val="009A48E0"/>
    <w:rsid w:val="009B6598"/>
    <w:rsid w:val="009D3B74"/>
    <w:rsid w:val="009F35BA"/>
    <w:rsid w:val="00A71830"/>
    <w:rsid w:val="00AD0EE5"/>
    <w:rsid w:val="00AE084B"/>
    <w:rsid w:val="00B40DCD"/>
    <w:rsid w:val="00BA0B3C"/>
    <w:rsid w:val="00BD4167"/>
    <w:rsid w:val="00BF4AA8"/>
    <w:rsid w:val="00C11494"/>
    <w:rsid w:val="00D05FD2"/>
    <w:rsid w:val="00D73EB4"/>
    <w:rsid w:val="00DD785B"/>
    <w:rsid w:val="00E00C43"/>
    <w:rsid w:val="00E752D4"/>
    <w:rsid w:val="00EB48D1"/>
    <w:rsid w:val="00EC6859"/>
    <w:rsid w:val="00F70284"/>
    <w:rsid w:val="00F7414B"/>
    <w:rsid w:val="00FC5B6C"/>
    <w:rsid w:val="00FD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8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8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1E9D8-D87A-4A92-83DC-5E778751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 Татьяна Васильевна</dc:creator>
  <cp:lastModifiedBy>Лахно Татьяна Васильевна</cp:lastModifiedBy>
  <cp:revision>2</cp:revision>
  <cp:lastPrinted>2023-05-15T13:39:00Z</cp:lastPrinted>
  <dcterms:created xsi:type="dcterms:W3CDTF">2026-03-04T09:38:00Z</dcterms:created>
  <dcterms:modified xsi:type="dcterms:W3CDTF">2026-03-04T09:38:00Z</dcterms:modified>
</cp:coreProperties>
</file>