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6BE" w:rsidRPr="00447061" w:rsidRDefault="001566BE" w:rsidP="001566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447061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Додаток 1</w:t>
      </w:r>
    </w:p>
    <w:p w:rsidR="00687B4B" w:rsidRPr="00447061" w:rsidRDefault="00E00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447061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Інформації щодо переліку посадових (службових) осіб, уповноважених керівником</w:t>
      </w:r>
    </w:p>
    <w:p w:rsidR="00687B4B" w:rsidRPr="00447061" w:rsidRDefault="00E00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447061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Східного міжрегіонального управління ДПС по роботі з великими платниками податків на виконання</w:t>
      </w:r>
    </w:p>
    <w:p w:rsidR="00687B4B" w:rsidRPr="00447061" w:rsidRDefault="00E00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447061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делегованих повноважень 2021- 202</w:t>
      </w:r>
      <w:r w:rsidR="00447061" w:rsidRPr="00447061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6</w:t>
      </w:r>
      <w:r w:rsidRPr="00447061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роки</w:t>
      </w:r>
    </w:p>
    <w:p w:rsidR="001566BE" w:rsidRPr="00447061" w:rsidRDefault="00156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</w:p>
    <w:tbl>
      <w:tblPr>
        <w:tblW w:w="9933" w:type="dxa"/>
        <w:tblInd w:w="-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"/>
        <w:gridCol w:w="948"/>
        <w:gridCol w:w="1802"/>
        <w:gridCol w:w="1883"/>
        <w:gridCol w:w="1842"/>
        <w:gridCol w:w="1520"/>
        <w:gridCol w:w="1701"/>
      </w:tblGrid>
      <w:tr w:rsidR="001A0175" w:rsidRPr="00447061" w:rsidTr="0057496A">
        <w:trPr>
          <w:trHeight w:val="2184"/>
        </w:trPr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87B4B" w:rsidRPr="00447061" w:rsidRDefault="00E00C43" w:rsidP="002D3359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N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зп</w:t>
            </w:r>
            <w:proofErr w:type="spellEnd"/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87B4B" w:rsidRPr="00447061" w:rsidRDefault="00E00C43" w:rsidP="002D3359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Дата,№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наказу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87B4B" w:rsidRPr="00447061" w:rsidRDefault="00E00C43" w:rsidP="002D3359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Прізвище, ім'я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посадової (службової)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особи, уповноваженої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керівником ДПC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навиконання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делегованих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повноважень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87B4B" w:rsidRPr="00447061" w:rsidRDefault="00E00C43" w:rsidP="002D3359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Посада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87B4B" w:rsidRPr="00447061" w:rsidRDefault="00E00C43" w:rsidP="002D3359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Перелік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делегованих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повноважень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87B4B" w:rsidRPr="00447061" w:rsidRDefault="00E00C43" w:rsidP="002D3359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Нормативно-правовий  акт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(стаття,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пункт,підпункт)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87B4B" w:rsidRPr="00447061" w:rsidRDefault="00E00C43" w:rsidP="002D3359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Примітка*</w:t>
            </w:r>
          </w:p>
        </w:tc>
      </w:tr>
      <w:tr w:rsidR="002D3359" w:rsidRPr="00447061" w:rsidTr="0057496A">
        <w:trPr>
          <w:trHeight w:val="1"/>
        </w:trPr>
        <w:tc>
          <w:tcPr>
            <w:tcW w:w="2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>
            <w:pPr>
              <w:spacing w:before="100" w:after="100" w:line="240" w:lineRule="auto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</w:p>
          <w:p w:rsidR="002D3359" w:rsidRPr="00447061" w:rsidRDefault="002D3359" w:rsidP="006E3486">
            <w:pPr>
              <w:spacing w:before="100" w:after="100"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13.01.2021</w:t>
            </w:r>
          </w:p>
          <w:p w:rsidR="002D3359" w:rsidRPr="00447061" w:rsidRDefault="002D3359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№ 8</w:t>
            </w:r>
          </w:p>
          <w:p w:rsidR="002D3359" w:rsidRPr="00447061" w:rsidRDefault="002D3359" w:rsidP="00F72A09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3359" w:rsidRPr="00447061" w:rsidRDefault="002D3359" w:rsidP="00222B3D">
            <w:pPr>
              <w:spacing w:before="100" w:after="100" w:line="240" w:lineRule="auto"/>
              <w:ind w:left="101"/>
              <w:rPr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Суббот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Андрій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Заступник начальника</w:t>
            </w:r>
            <w:r w:rsidR="00B40DCD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право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</w:t>
            </w:r>
          </w:p>
          <w:p w:rsidR="002D3359" w:rsidRPr="00447061" w:rsidRDefault="002D3359" w:rsidP="00C7302F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F81CBF">
            <w:pPr>
              <w:spacing w:before="100" w:after="100" w:line="240" w:lineRule="auto"/>
              <w:ind w:left="102"/>
              <w:rPr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п.п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 200.7.1 п. 200.7 ст. 200 ПКУ, постанова Кабінету Міністрів України від 25 січня 2017 року №</w:t>
            </w:r>
            <w:r w:rsidR="00AD0EE5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26 «Про затвердження Порядку ведення Реєстру заяв про повернення суми бюджетного відшкодування податку на додану вартість»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DC0597">
            <w:pPr>
              <w:spacing w:before="100" w:after="100" w:line="240" w:lineRule="auto"/>
              <w:ind w:left="14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Втратив чинність</w:t>
            </w:r>
          </w:p>
          <w:p w:rsidR="002D3359" w:rsidRPr="00447061" w:rsidRDefault="002D3359" w:rsidP="00DC0597">
            <w:pPr>
              <w:spacing w:before="100" w:after="100" w:line="240" w:lineRule="auto"/>
              <w:ind w:left="142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Наказ Східного міжрегіонального управління ДПС по роботі з ВПП від 21.12.2021 № 447</w:t>
            </w:r>
          </w:p>
          <w:p w:rsidR="002D3359" w:rsidRPr="00447061" w:rsidRDefault="002D3359" w:rsidP="00F81CBF">
            <w:pPr>
              <w:spacing w:before="100" w:after="100" w:line="240" w:lineRule="auto"/>
              <w:rPr>
                <w:sz w:val="18"/>
                <w:szCs w:val="18"/>
                <w:lang w:val="uk-UA"/>
              </w:rPr>
            </w:pPr>
          </w:p>
        </w:tc>
      </w:tr>
      <w:tr w:rsidR="002D3359" w:rsidRPr="00447061" w:rsidTr="0057496A">
        <w:trPr>
          <w:trHeight w:val="1"/>
        </w:trPr>
        <w:tc>
          <w:tcPr>
            <w:tcW w:w="2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>
            <w:pPr>
              <w:spacing w:before="100" w:after="100"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3359" w:rsidRPr="00447061" w:rsidRDefault="002D3359" w:rsidP="00222B3D">
            <w:pPr>
              <w:spacing w:before="100" w:after="100" w:line="240" w:lineRule="auto"/>
              <w:ind w:left="101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Назаренко Юрій 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Начальник відділу з питань виявлення та опрацювання податкових ризиків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F81CBF">
            <w:pPr>
              <w:spacing w:before="100" w:after="100" w:line="240" w:lineRule="auto"/>
              <w:ind w:left="102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F81CBF">
            <w:pPr>
              <w:spacing w:before="100" w:after="100" w:line="240" w:lineRule="auto"/>
              <w:rPr>
                <w:sz w:val="18"/>
                <w:szCs w:val="18"/>
                <w:lang w:val="uk-UA"/>
              </w:rPr>
            </w:pPr>
          </w:p>
        </w:tc>
      </w:tr>
      <w:tr w:rsidR="002D3359" w:rsidRPr="00447061" w:rsidTr="0057496A">
        <w:trPr>
          <w:trHeight w:val="1"/>
        </w:trPr>
        <w:tc>
          <w:tcPr>
            <w:tcW w:w="2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D150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9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05.07.2021 № 228</w:t>
            </w:r>
          </w:p>
          <w:p w:rsidR="002D3359" w:rsidRPr="00447061" w:rsidRDefault="002D3359" w:rsidP="002465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3359" w:rsidRPr="00447061" w:rsidRDefault="002D3359" w:rsidP="00222B3D">
            <w:pPr>
              <w:spacing w:before="100" w:after="100" w:line="240" w:lineRule="auto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Суббот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Андрій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Заступник начальника</w:t>
            </w:r>
            <w:r w:rsidR="00B40DCD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AF7D12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право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  <w:p w:rsidR="002D3359" w:rsidRPr="00447061" w:rsidRDefault="002D3359" w:rsidP="00AF7D12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F81CBF">
            <w:pPr>
              <w:spacing w:before="100" w:after="100" w:line="240" w:lineRule="auto"/>
              <w:ind w:left="102"/>
              <w:rPr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п.п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 200.7.1 п. 200.7 ст. 200 ПКУ, постанова Кабінету Міністрів України від 25 січня 2017 року №</w:t>
            </w:r>
            <w:r w:rsidR="00AD0EE5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26 «Про затвердження Порядку ведення Реєстру заяв про повернення суми бюджетного відшкодування податку на додану вартість»</w:t>
            </w:r>
          </w:p>
          <w:p w:rsidR="002D3359" w:rsidRPr="00447061" w:rsidRDefault="002D3359" w:rsidP="00F81CBF">
            <w:pPr>
              <w:spacing w:before="100" w:after="100" w:line="240" w:lineRule="auto"/>
              <w:ind w:left="102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DC0597">
            <w:pPr>
              <w:spacing w:before="100" w:after="100" w:line="240" w:lineRule="auto"/>
              <w:ind w:left="14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Втратив чинність</w:t>
            </w:r>
          </w:p>
          <w:p w:rsidR="002D3359" w:rsidRPr="00447061" w:rsidRDefault="002D3359" w:rsidP="00DC0597">
            <w:pPr>
              <w:spacing w:before="100" w:after="10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Наказ Східного міжрегіонального управління ДПС по роботі з великими платниками податків  від 13.04.2022 № 55</w:t>
            </w:r>
          </w:p>
          <w:p w:rsidR="002D3359" w:rsidRPr="00447061" w:rsidRDefault="002D3359" w:rsidP="00DC0597">
            <w:pPr>
              <w:spacing w:before="100" w:after="10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2D3359" w:rsidRPr="00447061" w:rsidTr="0057496A">
        <w:trPr>
          <w:trHeight w:val="272"/>
        </w:trPr>
        <w:tc>
          <w:tcPr>
            <w:tcW w:w="2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D150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2465B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3359" w:rsidRPr="00447061" w:rsidRDefault="002D3359" w:rsidP="00222B3D">
            <w:pPr>
              <w:spacing w:before="100" w:after="100" w:line="240" w:lineRule="auto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Назаренко Юрій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Начальник управління з питань виявлення та опрацювання податкових ризиків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AF7D12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F81CBF">
            <w:pPr>
              <w:spacing w:before="100" w:after="100" w:line="240" w:lineRule="auto"/>
              <w:ind w:left="102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DC0597">
            <w:pPr>
              <w:spacing w:before="100" w:after="10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2D3359" w:rsidRPr="00447061" w:rsidTr="0057496A">
        <w:trPr>
          <w:trHeight w:val="1"/>
        </w:trPr>
        <w:tc>
          <w:tcPr>
            <w:tcW w:w="2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3359" w:rsidRPr="00447061" w:rsidRDefault="002D3359" w:rsidP="00222B3D">
            <w:pPr>
              <w:spacing w:before="100" w:after="100" w:line="240" w:lineRule="auto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Єрьоменко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Олена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Заступник начальника управління  - начальник відділу моніторингу операцій та ризиків управління з питань виявлення та опрацювання податкових ризиків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AF7D12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F81CBF">
            <w:pPr>
              <w:spacing w:before="100" w:after="100" w:line="240" w:lineRule="auto"/>
              <w:ind w:left="102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DC0597">
            <w:pPr>
              <w:spacing w:before="100" w:after="10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2D3359" w:rsidRPr="00447061" w:rsidTr="0057496A">
        <w:trPr>
          <w:trHeight w:val="1"/>
        </w:trPr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F35BA" w:rsidRPr="00447061" w:rsidRDefault="002D335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F35BA" w:rsidRPr="00447061" w:rsidRDefault="009F35B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21.12.2021 №</w:t>
            </w:r>
            <w:r w:rsidR="001A0205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447</w:t>
            </w:r>
          </w:p>
          <w:p w:rsidR="009F35BA" w:rsidRPr="00447061" w:rsidRDefault="009F35BA" w:rsidP="002D335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Внесен</w:t>
            </w:r>
            <w:r w:rsidR="002D3359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о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змін</w:t>
            </w:r>
            <w:r w:rsidR="002D3359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и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в наказ від 05.07.2021 №</w:t>
            </w:r>
            <w:r w:rsidR="001A0205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228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9F35BA" w:rsidRPr="00447061" w:rsidRDefault="009F35BA" w:rsidP="00222B3D">
            <w:pPr>
              <w:spacing w:before="100" w:after="100" w:line="240" w:lineRule="auto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Бондаренко Тетяна</w:t>
            </w:r>
            <w:r w:rsidR="002D3359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(на час відсутності </w:t>
            </w:r>
            <w:proofErr w:type="spellStart"/>
            <w:r w:rsidR="002D3359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Єрьоменко</w:t>
            </w:r>
            <w:proofErr w:type="spellEnd"/>
            <w:r w:rsidR="002D3359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Олени)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F35BA" w:rsidRPr="00447061" w:rsidRDefault="009F35BA" w:rsidP="002D335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Начальник відділу роботи з ризиками управління з питань виявлення та опрацювання податкових ризиків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F35BA" w:rsidRPr="00447061" w:rsidRDefault="009F35BA" w:rsidP="00AF7D12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право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F35BA" w:rsidRPr="00447061" w:rsidRDefault="009F35BA" w:rsidP="00F81CBF">
            <w:pPr>
              <w:spacing w:before="100" w:after="100" w:line="240" w:lineRule="auto"/>
              <w:ind w:left="102"/>
              <w:rPr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п.п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 200.7.1 п. 200.7 ст. 200 ПКУ, постанова Кабінету Міністрів України від 25 січня 2017 року №26 «Про затвердження Порядку ведення Реєстру заяв про повернення суми бюджетного відшкодування податку на додану вартість»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F35BA" w:rsidRPr="00447061" w:rsidRDefault="009F35BA" w:rsidP="00DC0597">
            <w:pPr>
              <w:spacing w:before="100" w:after="100" w:line="240" w:lineRule="auto"/>
              <w:ind w:left="14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Втратив чинність</w:t>
            </w:r>
          </w:p>
          <w:p w:rsidR="009F35BA" w:rsidRPr="00447061" w:rsidRDefault="009F35BA" w:rsidP="00DC0597">
            <w:pPr>
              <w:spacing w:before="100" w:after="10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Наказ Східного міжрегіонального управління ДПС по роботі з великими платниками податків  від </w:t>
            </w:r>
            <w:r w:rsidR="00B40DCD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.0</w:t>
            </w:r>
            <w:r w:rsidR="00B40DCD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.202</w:t>
            </w:r>
            <w:r w:rsidR="00B40DCD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№ </w:t>
            </w:r>
            <w:r w:rsidR="00F70284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74</w:t>
            </w:r>
          </w:p>
        </w:tc>
      </w:tr>
      <w:tr w:rsidR="002D3359" w:rsidRPr="00447061" w:rsidTr="0057496A">
        <w:trPr>
          <w:trHeight w:val="1"/>
        </w:trPr>
        <w:tc>
          <w:tcPr>
            <w:tcW w:w="2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A4193C">
            <w:pPr>
              <w:spacing w:before="100" w:after="100" w:line="240" w:lineRule="auto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9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13.04.2022</w:t>
            </w:r>
          </w:p>
          <w:p w:rsidR="002D3359" w:rsidRPr="00447061" w:rsidRDefault="002D3359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№ 55</w:t>
            </w:r>
          </w:p>
          <w:p w:rsidR="002D3359" w:rsidRPr="00447061" w:rsidRDefault="002D3359" w:rsidP="00AF7D12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3359" w:rsidRPr="00447061" w:rsidRDefault="002D3359" w:rsidP="00222B3D">
            <w:pPr>
              <w:spacing w:before="100" w:after="100" w:line="240" w:lineRule="auto"/>
              <w:ind w:left="101"/>
              <w:rPr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Ошеров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Олександр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В.о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 начальника</w:t>
            </w: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Східного міжрегіонального 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управління ДПС по роботі з великими платниками податків 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право накладення кваліфікованого електронного підпису 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для внесення даних у частині формування Реєстру заяв про повернення суми бюджетного відшкодування ПДВ</w:t>
            </w:r>
          </w:p>
          <w:p w:rsidR="002D3359" w:rsidRPr="00447061" w:rsidRDefault="002D3359" w:rsidP="00AF7D12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відшкодування ПДВ</w:t>
            </w:r>
          </w:p>
        </w:tc>
        <w:tc>
          <w:tcPr>
            <w:tcW w:w="15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F81CBF">
            <w:pPr>
              <w:spacing w:before="100" w:after="100" w:line="240" w:lineRule="auto"/>
              <w:ind w:left="102"/>
              <w:rPr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п.п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. 200.7.1 п. 200.7 ст. 200 ПКУ, постанова 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Кабінету Міністрів України від 25 січня 2017 року №</w:t>
            </w:r>
            <w:r w:rsidR="00D73EB4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26 «Про затвердження Порядку ведення Реєстру заяв про повернення суми бюджетного відшкодування податку на додану вартість»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40DCD" w:rsidRPr="00447061" w:rsidRDefault="00B40DCD" w:rsidP="00DC0597">
            <w:pPr>
              <w:spacing w:before="100" w:after="100" w:line="240" w:lineRule="auto"/>
              <w:ind w:left="14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lastRenderedPageBreak/>
              <w:t>Втратив чинність</w:t>
            </w:r>
          </w:p>
          <w:p w:rsidR="002D3359" w:rsidRPr="00447061" w:rsidRDefault="00B40DCD" w:rsidP="00DC0597">
            <w:pPr>
              <w:spacing w:before="100" w:after="100" w:line="240" w:lineRule="auto"/>
              <w:ind w:left="142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Наказ Східного 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міжрегіонального управління ДПС по роботі з великими платниками податків  від 17.05.2023 № </w:t>
            </w:r>
            <w:r w:rsidR="00F70284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74</w:t>
            </w:r>
          </w:p>
        </w:tc>
      </w:tr>
      <w:tr w:rsidR="002D3359" w:rsidRPr="00447061" w:rsidTr="0057496A">
        <w:trPr>
          <w:trHeight w:val="1"/>
        </w:trPr>
        <w:tc>
          <w:tcPr>
            <w:tcW w:w="2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AF7D12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3359" w:rsidRPr="00447061" w:rsidRDefault="002D3359" w:rsidP="00222B3D">
            <w:pPr>
              <w:spacing w:before="100" w:after="100" w:line="240" w:lineRule="auto"/>
              <w:ind w:left="101"/>
              <w:rPr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Басан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Олег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AF7D12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В.</w:t>
            </w:r>
            <w:r w:rsid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о. заступника начальника</w:t>
            </w: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Східного міжрегіонального управління ДПС по роботі з великими платниками податків 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AF7D12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F81CBF">
            <w:pPr>
              <w:spacing w:before="100" w:after="100" w:line="240" w:lineRule="auto"/>
              <w:ind w:left="102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AF7D12">
            <w:pPr>
              <w:spacing w:before="100" w:after="100" w:line="240" w:lineRule="auto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</w:p>
        </w:tc>
      </w:tr>
      <w:tr w:rsidR="001A0175" w:rsidRPr="00447061" w:rsidTr="0057496A">
        <w:trPr>
          <w:trHeight w:val="1"/>
        </w:trPr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447061" w:rsidRDefault="002D3359">
            <w:pPr>
              <w:spacing w:before="100" w:after="100" w:line="240" w:lineRule="auto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447061" w:rsidRDefault="001A0175" w:rsidP="001566BE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29.08.2022</w:t>
            </w:r>
            <w:r w:rsidR="001566BE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№ 129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1A0175" w:rsidRPr="00447061" w:rsidRDefault="001A0175" w:rsidP="00222B3D">
            <w:pPr>
              <w:spacing w:before="100" w:after="100" w:line="240" w:lineRule="auto"/>
              <w:ind w:left="101"/>
              <w:rPr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Босенко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Євгеній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447061" w:rsidRDefault="001A0175" w:rsidP="00B40DCD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Заступник начальника</w:t>
            </w: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447061" w:rsidRDefault="001A0175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право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447061" w:rsidRDefault="001A0175" w:rsidP="00F81CBF">
            <w:pPr>
              <w:spacing w:before="100" w:after="100" w:line="240" w:lineRule="auto"/>
              <w:ind w:left="102"/>
              <w:rPr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п.п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 200.7.1 п. 200.7 ст. 200 ПКУ, постанова Кабінету Міністрів України від 25 січня 2017 року</w:t>
            </w:r>
            <w:r w:rsidR="00AD0EE5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№</w:t>
            </w:r>
            <w:r w:rsidR="00AD0EE5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26 «Про затвердження Порядку ведення Реєстру заяв про повернення суми бюджетного відшкодування податку на додану вартість»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D785B" w:rsidRPr="00447061" w:rsidRDefault="00DD785B" w:rsidP="00FF60C5">
            <w:pPr>
              <w:spacing w:before="100" w:after="100" w:line="240" w:lineRule="auto"/>
              <w:ind w:left="14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Втратив чинність</w:t>
            </w:r>
          </w:p>
          <w:p w:rsidR="001A0175" w:rsidRPr="00447061" w:rsidRDefault="00DD785B" w:rsidP="00FF60C5">
            <w:pPr>
              <w:spacing w:before="100" w:after="100" w:line="240" w:lineRule="auto"/>
              <w:ind w:left="142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Наказ Східного міжрегіонального управління ДПС по роботі з великими платниками податків  від </w:t>
            </w:r>
            <w:r w:rsidR="00EB48D1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05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.0</w:t>
            </w:r>
            <w:r w:rsidR="00EB48D1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.2023 №</w:t>
            </w:r>
            <w:r w:rsidR="00AE084B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82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</w:tr>
      <w:tr w:rsidR="001A0175" w:rsidRPr="00447061" w:rsidTr="0057496A">
        <w:trPr>
          <w:trHeight w:val="555"/>
        </w:trPr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447061" w:rsidRDefault="002D3359">
            <w:pPr>
              <w:spacing w:before="100" w:after="100" w:line="240" w:lineRule="auto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447061" w:rsidRDefault="001A0175" w:rsidP="001566BE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03.03.2023</w:t>
            </w:r>
            <w:r w:rsidR="001566BE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№ 29</w:t>
            </w:r>
          </w:p>
          <w:p w:rsidR="001A0175" w:rsidRPr="00447061" w:rsidRDefault="001A0175" w:rsidP="001A0205">
            <w:pPr>
              <w:spacing w:before="100" w:after="100" w:line="240" w:lineRule="auto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Внесено зміни в наказ від 29.08.2022 № 129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1A0175" w:rsidRPr="00447061" w:rsidRDefault="001A0175" w:rsidP="00222B3D">
            <w:pPr>
              <w:spacing w:before="100" w:after="100" w:line="240" w:lineRule="auto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Працько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Олена (на час проведення дисциплінарного провадження </w:t>
            </w: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Босенко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Є.)</w:t>
            </w:r>
          </w:p>
          <w:p w:rsidR="001A0175" w:rsidRPr="00447061" w:rsidRDefault="001A0175" w:rsidP="00222B3D">
            <w:pPr>
              <w:spacing w:before="100" w:after="100" w:line="240" w:lineRule="auto"/>
              <w:ind w:left="101"/>
              <w:rPr>
                <w:sz w:val="18"/>
                <w:szCs w:val="18"/>
                <w:lang w:val="uk-UA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447061" w:rsidRDefault="001A0175" w:rsidP="001A020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Начальник управління податкового адміністрування підприємств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 xml:space="preserve">гірничо-металургійної сфери Східного міжрегіонального управління ДПС по роботі з великими платниками податків </w:t>
            </w:r>
          </w:p>
          <w:p w:rsidR="001A0175" w:rsidRPr="00447061" w:rsidRDefault="001A0175" w:rsidP="001A0205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447061" w:rsidRDefault="001A0175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право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447061" w:rsidRDefault="001A0175" w:rsidP="00F81CBF">
            <w:pPr>
              <w:spacing w:before="100" w:after="100" w:line="240" w:lineRule="auto"/>
              <w:ind w:left="102"/>
              <w:rPr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п.п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 200.7.1 п. 200.7 ст. 200 ПКУ, постанова Кабінету Міністрів України від 25 січня 2017 року №</w:t>
            </w:r>
            <w:r w:rsidR="00D73EB4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26 «Про затвердження Порядку ведення Реєстру заяв про повернення суми бюджетного відшкодування податку на додану вартість»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447061" w:rsidRDefault="00F70284" w:rsidP="0077140E">
            <w:pPr>
              <w:spacing w:before="100" w:after="10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Пункт 1 наказу від 29.08.2022 №129 викладено в новій редакції.</w:t>
            </w:r>
          </w:p>
          <w:p w:rsidR="00DD785B" w:rsidRPr="00447061" w:rsidRDefault="00DD785B" w:rsidP="0077140E">
            <w:pPr>
              <w:spacing w:before="100" w:after="100" w:line="240" w:lineRule="auto"/>
              <w:ind w:left="14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Втратив чинність</w:t>
            </w:r>
          </w:p>
          <w:p w:rsidR="00DD785B" w:rsidRPr="00447061" w:rsidRDefault="00DD785B" w:rsidP="0077140E">
            <w:pPr>
              <w:spacing w:before="100" w:after="10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Наказ Східного міжрегіонального управління ДПС по роботі з великими платниками податків  від </w:t>
            </w:r>
            <w:r w:rsidR="00EB48D1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05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.0</w:t>
            </w:r>
            <w:r w:rsidR="00EB48D1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.2023 № </w:t>
            </w:r>
            <w:r w:rsidR="00AE084B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82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</w:tr>
      <w:tr w:rsidR="001A0175" w:rsidRPr="00447061" w:rsidTr="0057496A">
        <w:trPr>
          <w:trHeight w:val="1"/>
        </w:trPr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447061" w:rsidRDefault="002D3359">
            <w:pPr>
              <w:spacing w:before="100" w:after="100" w:line="240" w:lineRule="auto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447061" w:rsidRDefault="001A017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15.03.2023</w:t>
            </w:r>
            <w:r w:rsidR="001566BE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№ 33</w:t>
            </w:r>
          </w:p>
          <w:p w:rsidR="001A0175" w:rsidRPr="00447061" w:rsidRDefault="001A0175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Внесено зміни в наказ від 29.08.2022 № 129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1A0175" w:rsidRPr="00447061" w:rsidRDefault="001A0175" w:rsidP="00222B3D">
            <w:pPr>
              <w:spacing w:before="100" w:after="100" w:line="240" w:lineRule="auto"/>
              <w:ind w:left="101"/>
              <w:rPr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Ігліков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Руслан (на час проведення дисциплінарного провадження </w:t>
            </w: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Босенко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Є.)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447061" w:rsidRDefault="001A0175" w:rsidP="001A0205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Начальник управління податкового адміністрування підприємств з виробництва та обігу підакцизних товарів транспортної галузі та ПЕК 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447061" w:rsidRDefault="001A0175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право накладення кваліфікованого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447061" w:rsidRDefault="001A0175" w:rsidP="00F81CBF">
            <w:pPr>
              <w:spacing w:after="0" w:line="240" w:lineRule="auto"/>
              <w:ind w:left="102"/>
              <w:rPr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п.п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  200.7.1 пункту 200.7 статті 200 ПКУ, постанова Кабінету Міністрів України від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 xml:space="preserve">25 січня 2017 року </w:t>
            </w:r>
            <w:r w:rsidR="00AD0EE5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№</w:t>
            </w:r>
            <w:r w:rsidR="00D73EB4" w:rsidRPr="00447061">
              <w:rPr>
                <w:lang w:val="uk-UA"/>
              </w:rPr>
              <w:t> 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26 «Про затвердження Порядку ведення Реєстру заяв про повернення суми бюджетного відшкодування податку на додану вартість»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447061" w:rsidRDefault="00F70284" w:rsidP="005E5E51">
            <w:pPr>
              <w:spacing w:before="100" w:after="10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Пункт 1 наказу від 29.08.2022 №129 викладено в новій редакції.</w:t>
            </w:r>
          </w:p>
          <w:p w:rsidR="00DD785B" w:rsidRPr="00447061" w:rsidRDefault="00DD785B" w:rsidP="005E5E51">
            <w:pPr>
              <w:spacing w:before="100" w:after="100" w:line="240" w:lineRule="auto"/>
              <w:ind w:left="14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Втратив чинність</w:t>
            </w:r>
          </w:p>
          <w:p w:rsidR="00DD785B" w:rsidRPr="00447061" w:rsidRDefault="00DD785B" w:rsidP="005E5E51">
            <w:pPr>
              <w:spacing w:before="100" w:after="100" w:line="240" w:lineRule="auto"/>
              <w:ind w:left="142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Наказ Східного міжрегіонального управління ДПС по роботі з великими платниками податків  від </w:t>
            </w:r>
            <w:r w:rsidR="00EB48D1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05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.0</w:t>
            </w:r>
            <w:r w:rsidR="00EB48D1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.2023 № </w:t>
            </w:r>
            <w:r w:rsidR="00AE084B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82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</w:t>
            </w:r>
          </w:p>
        </w:tc>
      </w:tr>
      <w:tr w:rsidR="002D3359" w:rsidRPr="00447061" w:rsidTr="0057496A">
        <w:trPr>
          <w:trHeight w:val="1"/>
        </w:trPr>
        <w:tc>
          <w:tcPr>
            <w:tcW w:w="2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AF7D1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</w:t>
            </w:r>
          </w:p>
          <w:p w:rsidR="002D3359" w:rsidRPr="00447061" w:rsidRDefault="002D3359" w:rsidP="00AF7D1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11.05.2023 № 64 </w:t>
            </w:r>
          </w:p>
          <w:p w:rsidR="002D3359" w:rsidRPr="00447061" w:rsidRDefault="002D335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Внесено зміни в наказ від 29.08.2022 № 129</w:t>
            </w:r>
          </w:p>
          <w:p w:rsidR="002D3359" w:rsidRPr="00447061" w:rsidRDefault="002D3359" w:rsidP="00AF7D1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3359" w:rsidRPr="00447061" w:rsidRDefault="002D3359" w:rsidP="00222B3D">
            <w:pPr>
              <w:spacing w:before="100" w:after="100" w:line="240" w:lineRule="auto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Працько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Олена (на період відсутності </w:t>
            </w: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Босенко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Є.)</w:t>
            </w:r>
          </w:p>
          <w:p w:rsidR="002D3359" w:rsidRPr="00447061" w:rsidRDefault="002D3359" w:rsidP="00222B3D">
            <w:pPr>
              <w:spacing w:before="100" w:after="100" w:line="240" w:lineRule="auto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57496A" w:rsidP="001A020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Начальник управління податкового адміністрування підприємств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 xml:space="preserve">гірничо-металургійної сфери Східного міжрегіонального управління ДПС по роботі з великими 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платниками податків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AF7D12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право накладення кваліфікованого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 xml:space="preserve">електронного підпису для внесення даних у частині формування Реєстру заяв про повернення суми бюджетного 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відшкодування ПДВ</w:t>
            </w:r>
          </w:p>
          <w:p w:rsidR="002D3359" w:rsidRPr="00447061" w:rsidRDefault="002D3359" w:rsidP="00AF7D12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F81CBF">
            <w:pPr>
              <w:spacing w:after="0" w:line="240" w:lineRule="auto"/>
              <w:ind w:left="102"/>
              <w:rPr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п.п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  200.7.1 пункту 200.7 статті 200 ПКУ, постанова Кабінету Міністрів України від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 xml:space="preserve">25 січня 2017 року </w:t>
            </w:r>
            <w:r w:rsidR="00AD0EE5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№</w:t>
            </w:r>
            <w:r w:rsidR="00D73EB4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26 «Про 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затвердження Порядку ведення Реєстру заяв про повернення суми бюджетного відшкодування податку на додану вартість»</w:t>
            </w:r>
          </w:p>
          <w:p w:rsidR="002D3359" w:rsidRPr="00447061" w:rsidRDefault="002D3359" w:rsidP="00F81CBF">
            <w:pPr>
              <w:spacing w:after="0" w:line="240" w:lineRule="auto"/>
              <w:ind w:left="102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F70284" w:rsidP="005E5E51">
            <w:pPr>
              <w:spacing w:before="100" w:after="10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lastRenderedPageBreak/>
              <w:t>Пункт 1 наказу від 29.08.2022 №129 викладено в новій редакції.</w:t>
            </w:r>
          </w:p>
          <w:p w:rsidR="00DD785B" w:rsidRPr="00447061" w:rsidRDefault="00DD785B" w:rsidP="005E5E51">
            <w:pPr>
              <w:spacing w:before="100" w:after="100" w:line="240" w:lineRule="auto"/>
              <w:ind w:left="14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Втратив чинність</w:t>
            </w:r>
          </w:p>
          <w:p w:rsidR="00DD785B" w:rsidRPr="00447061" w:rsidRDefault="00DD785B" w:rsidP="005E5E51">
            <w:pPr>
              <w:spacing w:before="100" w:after="100" w:line="240" w:lineRule="auto"/>
              <w:ind w:left="142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Наказ Східного міжрегіонального управління ДПС по 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роботі з великими платниками податків  від </w:t>
            </w:r>
            <w:r w:rsidR="00EB48D1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05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.0</w:t>
            </w:r>
            <w:r w:rsidR="00EB48D1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.2023 № </w:t>
            </w:r>
            <w:r w:rsidR="00AE084B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82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</w:tr>
      <w:tr w:rsidR="002D3359" w:rsidRPr="00447061" w:rsidTr="0057496A">
        <w:trPr>
          <w:trHeight w:val="1"/>
        </w:trPr>
        <w:tc>
          <w:tcPr>
            <w:tcW w:w="2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AF7D12">
            <w:pPr>
              <w:spacing w:before="100" w:after="100"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AF7D12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3359" w:rsidRPr="00447061" w:rsidRDefault="002D3359" w:rsidP="00222B3D">
            <w:pPr>
              <w:spacing w:before="100" w:after="100" w:line="240" w:lineRule="auto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Ігліков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Руслан (на період відсутності </w:t>
            </w: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Босенко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Є.)</w:t>
            </w:r>
          </w:p>
          <w:p w:rsidR="002D3359" w:rsidRPr="00447061" w:rsidRDefault="002D3359" w:rsidP="00222B3D">
            <w:pPr>
              <w:spacing w:before="100" w:after="100" w:line="240" w:lineRule="auto"/>
              <w:ind w:left="101"/>
              <w:rPr>
                <w:sz w:val="18"/>
                <w:szCs w:val="18"/>
                <w:lang w:val="uk-UA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AF7D12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Начальник управління податкового адміністрування підприємств з виробництва та обігу підакцизних товарів транспортної галузі та ПЕК 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AF7D12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F81CBF">
            <w:pPr>
              <w:spacing w:after="0" w:line="240" w:lineRule="auto"/>
              <w:ind w:left="102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447061" w:rsidRDefault="002D3359" w:rsidP="005E5E51">
            <w:pPr>
              <w:spacing w:before="100" w:after="100" w:line="240" w:lineRule="auto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</w:p>
        </w:tc>
      </w:tr>
      <w:tr w:rsidR="00DD785B" w:rsidRPr="00447061" w:rsidTr="0057496A">
        <w:trPr>
          <w:trHeight w:val="1"/>
        </w:trPr>
        <w:tc>
          <w:tcPr>
            <w:tcW w:w="2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D785B" w:rsidRPr="00447061" w:rsidRDefault="00DD785B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D785B" w:rsidRPr="00447061" w:rsidRDefault="00EB48D1" w:rsidP="00AF7D12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</w:t>
            </w:r>
            <w:r w:rsidR="00DD785B"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</w:t>
            </w:r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  <w:r w:rsidR="00DD785B"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.2023</w:t>
            </w:r>
          </w:p>
          <w:p w:rsidR="00DD785B" w:rsidRPr="00447061" w:rsidRDefault="00DD785B" w:rsidP="00AF7D12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</w:t>
            </w:r>
            <w:r w:rsidR="00AE084B"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82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DD785B" w:rsidRPr="00447061" w:rsidRDefault="00DD785B" w:rsidP="001B7B9B">
            <w:pPr>
              <w:spacing w:before="100" w:after="100" w:line="240" w:lineRule="auto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Працько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Олена (</w:t>
            </w:r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 моменту призначення заступника начальника Міжрегіональне управління, відповідального за напрям оподаткування юридичних осіб та податкового аудиту)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D785B" w:rsidRPr="00447061" w:rsidRDefault="0057496A" w:rsidP="00AF7D1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Начальник управління податкового адміністрування підприємств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гірничо-металургійної сфери 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D785B" w:rsidRPr="00447061" w:rsidRDefault="00DD785B" w:rsidP="00DD785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право накладення кваліфікованого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  <w:p w:rsidR="00DD785B" w:rsidRPr="00447061" w:rsidRDefault="00DD785B" w:rsidP="00AF7D12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D785B" w:rsidRPr="00447061" w:rsidRDefault="00DD785B" w:rsidP="00F81CBF">
            <w:pPr>
              <w:spacing w:after="0" w:line="240" w:lineRule="auto"/>
              <w:ind w:left="10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п.п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  200.7.1 пункту 200.7 статті 200 ПКУ, постанова Кабінету Міністрів України від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 xml:space="preserve">25 січня 2017 року </w:t>
            </w:r>
            <w:r w:rsidR="00AD0EE5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№</w:t>
            </w:r>
            <w:r w:rsidR="00D73EB4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26 «Про затвердження Порядку ведення Реєстру заяв про повернення суми бюджетного відшкодування податку на додану вартість»</w:t>
            </w:r>
          </w:p>
          <w:p w:rsidR="00DD785B" w:rsidRPr="00447061" w:rsidRDefault="00DD785B" w:rsidP="00F81CBF">
            <w:pPr>
              <w:spacing w:after="0" w:line="240" w:lineRule="auto"/>
              <w:ind w:left="10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4C5B" w:rsidRPr="00447061" w:rsidRDefault="00854C5B" w:rsidP="00FF60C5">
            <w:pPr>
              <w:spacing w:before="100" w:after="100" w:line="240" w:lineRule="auto"/>
              <w:ind w:left="14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Втратив чинність</w:t>
            </w:r>
          </w:p>
          <w:p w:rsidR="00DD785B" w:rsidRPr="00447061" w:rsidRDefault="00854C5B" w:rsidP="00FF60C5">
            <w:pPr>
              <w:spacing w:before="100" w:after="10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Наказ Східного міжрегіонального управління ДПС по роботі з великими платниками податків  від 19.03.2024 № </w:t>
            </w:r>
            <w:r w:rsidR="00FC5B6C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69</w:t>
            </w:r>
          </w:p>
        </w:tc>
      </w:tr>
      <w:tr w:rsidR="00DD785B" w:rsidRPr="00447061" w:rsidTr="0057496A">
        <w:trPr>
          <w:trHeight w:val="1"/>
        </w:trPr>
        <w:tc>
          <w:tcPr>
            <w:tcW w:w="2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D785B" w:rsidRPr="00447061" w:rsidRDefault="00DD785B" w:rsidP="00AF7D12">
            <w:pPr>
              <w:spacing w:before="100" w:after="100"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D785B" w:rsidRPr="00447061" w:rsidRDefault="00DD785B" w:rsidP="00AF7D12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DD785B" w:rsidRPr="00447061" w:rsidRDefault="00DD785B" w:rsidP="001B7B9B">
            <w:pPr>
              <w:spacing w:before="100" w:after="100" w:line="240" w:lineRule="auto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Ігліков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Руслан (</w:t>
            </w:r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 моменту призначення заступника начальника Міжрегіональне управління, відповідального за напрям оподаткування юридичних осіб та податкового аудиту)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D785B" w:rsidRPr="00447061" w:rsidRDefault="00DD785B" w:rsidP="00AF7D1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Начальник управління податкового адміністрування підприємств з виробництва та обігу підакцизних товарів транспортної галузі та ПЕК 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D785B" w:rsidRPr="00447061" w:rsidRDefault="00DD785B" w:rsidP="00AF7D12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D785B" w:rsidRPr="00447061" w:rsidRDefault="00DD785B" w:rsidP="00F81CBF">
            <w:pPr>
              <w:spacing w:after="0" w:line="240" w:lineRule="auto"/>
              <w:ind w:left="102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D785B" w:rsidRPr="00447061" w:rsidRDefault="00DD785B" w:rsidP="005E5E51">
            <w:pPr>
              <w:spacing w:before="100" w:after="100" w:line="240" w:lineRule="auto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</w:p>
        </w:tc>
      </w:tr>
      <w:tr w:rsidR="0000673F" w:rsidRPr="00447061" w:rsidTr="00261634">
        <w:trPr>
          <w:trHeight w:val="1"/>
        </w:trPr>
        <w:tc>
          <w:tcPr>
            <w:tcW w:w="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447061" w:rsidRDefault="0000673F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447061" w:rsidRDefault="0000673F" w:rsidP="00854C5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19.03.2024</w:t>
            </w:r>
          </w:p>
          <w:p w:rsidR="0000673F" w:rsidRPr="00447061" w:rsidRDefault="0000673F" w:rsidP="00FC5B6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 w:rsidR="00FC5B6C"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0673F" w:rsidRPr="00447061" w:rsidRDefault="0000673F" w:rsidP="001B7B9B">
            <w:pPr>
              <w:spacing w:before="100" w:after="100" w:line="240" w:lineRule="auto"/>
              <w:ind w:left="101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Працько</w:t>
            </w:r>
            <w:proofErr w:type="spellEnd"/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Олена (на час відсутності керівника Міжрегіонального управління або особи, на яку покладено виконання обов’язків керівника Міжрегіонального управління, та/або заступника керівника Міжрегіонального управління у зв’язку з перебуванням у відрядженні, відпустці, на лікарняному, відстороненням, звільненням)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447061" w:rsidRDefault="0000673F" w:rsidP="0057496A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Начальник управління податкового адміністрування підприємств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гірничо-металургійної сфери 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447061" w:rsidRDefault="0000673F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право накладення кваліфікованого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447061" w:rsidRDefault="0000673F" w:rsidP="00F81CBF">
            <w:pPr>
              <w:spacing w:after="0" w:line="240" w:lineRule="auto"/>
              <w:ind w:left="10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п.п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  200.7.1 пункту 200.7 статті 200 ПКУ, постанова Кабінету Міністрів України від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 xml:space="preserve">25 січня 2017 року </w:t>
            </w:r>
            <w:r w:rsidR="00AD0EE5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№</w:t>
            </w:r>
            <w:r w:rsidR="00D73EB4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26 «Про затвердження Порядку ведення Реєстру заяв про повернення суми бюджетного відшкодування податку на додану вартість»</w:t>
            </w:r>
          </w:p>
          <w:p w:rsidR="0000673F" w:rsidRPr="00447061" w:rsidRDefault="0000673F" w:rsidP="00F81CBF">
            <w:pPr>
              <w:spacing w:before="100" w:after="100" w:line="240" w:lineRule="auto"/>
              <w:ind w:left="10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FF60C5">
            <w:pPr>
              <w:spacing w:before="100" w:after="100" w:line="240" w:lineRule="auto"/>
              <w:ind w:left="14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Втратив чинність</w:t>
            </w:r>
          </w:p>
          <w:p w:rsidR="0000673F" w:rsidRPr="00447061" w:rsidRDefault="00641295" w:rsidP="00FF60C5">
            <w:pPr>
              <w:spacing w:before="100" w:after="100" w:line="240" w:lineRule="auto"/>
              <w:ind w:left="14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Наказ Східного міжрегіонального управління ДПС по роботі з великими платниками податків  від </w:t>
            </w:r>
            <w:r w:rsidR="00F7414B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21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.04.2025 № </w:t>
            </w:r>
            <w:r w:rsidR="00F7414B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153</w:t>
            </w:r>
          </w:p>
        </w:tc>
      </w:tr>
      <w:tr w:rsidR="0000673F" w:rsidRPr="00447061" w:rsidTr="00261634">
        <w:trPr>
          <w:trHeight w:val="1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447061" w:rsidRDefault="0000673F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447061" w:rsidRDefault="0000673F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0673F" w:rsidRPr="00447061" w:rsidRDefault="0000673F" w:rsidP="001B7B9B">
            <w:pPr>
              <w:spacing w:before="100" w:after="100" w:line="240" w:lineRule="auto"/>
              <w:ind w:left="101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Моренко</w:t>
            </w:r>
            <w:proofErr w:type="spellEnd"/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Валентина (на час відсутності керівника Міжрегіонального управління або особи, на яку покладено виконання обов’язків керівника Міжрегіонального управління, та/або заступника керівника Міжрегіонального управління у зв’язку з перебуванням у </w:t>
            </w:r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відрядженні, відпустці, на лікарняному, відстороненням, звільненням)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447061" w:rsidRDefault="0000673F" w:rsidP="0057496A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Начальник управління податкового адміністрування підприємств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виробничої сфери 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447061" w:rsidRDefault="0000673F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447061" w:rsidRDefault="0000673F" w:rsidP="00F81CBF">
            <w:pPr>
              <w:spacing w:before="100" w:after="100" w:line="240" w:lineRule="auto"/>
              <w:ind w:left="10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447061" w:rsidRDefault="0000673F" w:rsidP="005E5E51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00673F" w:rsidRPr="00447061" w:rsidTr="00641295">
        <w:trPr>
          <w:trHeight w:val="1"/>
        </w:trPr>
        <w:tc>
          <w:tcPr>
            <w:tcW w:w="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447061" w:rsidRDefault="0000673F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447061" w:rsidRDefault="0000673F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0673F" w:rsidRPr="00447061" w:rsidRDefault="0000673F" w:rsidP="001B7B9B">
            <w:pPr>
              <w:spacing w:before="100" w:after="100" w:line="240" w:lineRule="auto"/>
              <w:ind w:left="101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Ковальов Артем (на час відсутності заступника керівника Міжрегіонального управління у зв’язку з перебуванням у відряджені, відпустці, на лікарняному, відстороненням, звільненням)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447061" w:rsidRDefault="0000673F" w:rsidP="00E752D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Начальник управління податкового адміністрування підприємств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невиробничої сфери Східного міжрегіонального управління ДПС по роботі з великими платниками податків</w:t>
            </w:r>
          </w:p>
          <w:p w:rsidR="00641295" w:rsidRPr="00447061" w:rsidRDefault="00641295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447061" w:rsidRDefault="0000673F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447061" w:rsidRDefault="0000673F" w:rsidP="00F81CBF">
            <w:pPr>
              <w:spacing w:before="100" w:after="100" w:line="240" w:lineRule="auto"/>
              <w:ind w:left="10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447061" w:rsidRDefault="0000673F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1295" w:rsidRPr="00447061" w:rsidTr="00641295">
        <w:trPr>
          <w:trHeight w:val="1"/>
        </w:trPr>
        <w:tc>
          <w:tcPr>
            <w:tcW w:w="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257976" w:rsidP="00641295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  <w:r w:rsidR="00641295"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.04.2025</w:t>
            </w:r>
          </w:p>
          <w:p w:rsidR="00641295" w:rsidRPr="00447061" w:rsidRDefault="00641295" w:rsidP="00257976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 w:rsidR="00257976"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1B7B9B">
            <w:pPr>
              <w:spacing w:before="100" w:after="100" w:line="240" w:lineRule="auto"/>
              <w:ind w:left="101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Дусяк</w:t>
            </w:r>
            <w:proofErr w:type="spellEnd"/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Степан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E752D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В. о. заступника начальника 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право накладення кваліфікованого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F81CBF">
            <w:pPr>
              <w:spacing w:after="0" w:line="240" w:lineRule="auto"/>
              <w:ind w:left="10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п.п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  200.7.1 пункту 200.7 статті 200 ПКУ, постанова Кабінету Міністрів України від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 xml:space="preserve">25 січня 2017 року </w:t>
            </w:r>
            <w:r w:rsidR="00AD0EE5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№</w:t>
            </w:r>
            <w:r w:rsidR="00D73EB4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26 «Про затвердження Порядку ведення Реєстру заяв про повернення суми бюджетного відшкодування податку на додану вартість»</w:t>
            </w:r>
          </w:p>
          <w:p w:rsidR="00641295" w:rsidRPr="00447061" w:rsidRDefault="00641295" w:rsidP="00F81CBF">
            <w:pPr>
              <w:spacing w:before="100" w:after="100" w:line="240" w:lineRule="auto"/>
              <w:ind w:left="10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77140E">
            <w:pPr>
              <w:spacing w:before="100" w:after="100" w:line="240" w:lineRule="auto"/>
              <w:ind w:left="14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Втратив чинність</w:t>
            </w:r>
          </w:p>
          <w:p w:rsidR="00641295" w:rsidRPr="00447061" w:rsidRDefault="00AD0EE5" w:rsidP="0077140E">
            <w:pPr>
              <w:spacing w:before="100" w:after="100" w:line="240" w:lineRule="auto"/>
              <w:ind w:left="14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Наказ Східного міжрегіонального управління ДПС по роботі з великими платниками податків  від </w:t>
            </w:r>
            <w:r w:rsidR="00BA0B3C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18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.06.2025 № </w:t>
            </w:r>
            <w:r w:rsidR="00BA0B3C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246</w:t>
            </w:r>
          </w:p>
        </w:tc>
      </w:tr>
      <w:tr w:rsidR="00641295" w:rsidRPr="00447061" w:rsidTr="00641295">
        <w:trPr>
          <w:trHeight w:val="1"/>
        </w:trPr>
        <w:tc>
          <w:tcPr>
            <w:tcW w:w="2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1B7B9B">
            <w:pPr>
              <w:spacing w:before="100" w:after="100" w:line="240" w:lineRule="auto"/>
              <w:ind w:left="101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Моренко</w:t>
            </w:r>
            <w:proofErr w:type="spellEnd"/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Валентина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E752D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В. о. заступника начальника 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F81CBF">
            <w:pPr>
              <w:spacing w:before="100" w:after="100" w:line="240" w:lineRule="auto"/>
              <w:ind w:left="10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1295" w:rsidRPr="00447061" w:rsidTr="00641295">
        <w:trPr>
          <w:trHeight w:val="1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41295" w:rsidRPr="00447061" w:rsidRDefault="00641295" w:rsidP="001B7B9B">
            <w:pPr>
              <w:spacing w:before="100" w:after="100" w:line="240" w:lineRule="auto"/>
              <w:ind w:left="101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Працько</w:t>
            </w:r>
            <w:proofErr w:type="spellEnd"/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Олена (на час відсутності керівника Міжрегіонального управління або особи, на яку покладено виконання обов’язків керівника Міжрегіонального управління, та/або заступника кер</w:t>
            </w:r>
            <w:r w:rsid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івника Міжрегіонального управлі</w:t>
            </w:r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ння у зв’язку з перебуванням у відрядженні, відпустці, на лікарняному, відстороненням, звільненням)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64129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Начальник управління податкового адміністрування підприємств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гірничо-металургійної сфери 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F81CBF">
            <w:pPr>
              <w:spacing w:before="100" w:after="100" w:line="240" w:lineRule="auto"/>
              <w:ind w:left="10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1295" w:rsidRPr="00447061" w:rsidTr="00641295">
        <w:trPr>
          <w:trHeight w:val="1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1B7B9B">
            <w:pPr>
              <w:spacing w:before="100" w:after="100" w:line="240" w:lineRule="auto"/>
              <w:ind w:left="101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Калініна Вікторія (на час відсутності заступника керівника Міжрегіонального управління у зв’язку з перебуванням у відряджені, відпустці, на лікарняному, відстороненням, звільненням)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64129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Начальник управління податкового адміністрування підприємств з виробництва та обігу підакцизних товарів транспортної галузі та ПЕК 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F81CBF">
            <w:pPr>
              <w:spacing w:before="100" w:after="100" w:line="240" w:lineRule="auto"/>
              <w:ind w:left="10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1295" w:rsidRPr="00447061" w:rsidTr="00AD0EE5">
        <w:trPr>
          <w:trHeight w:val="1"/>
        </w:trPr>
        <w:tc>
          <w:tcPr>
            <w:tcW w:w="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41295" w:rsidRPr="00447061" w:rsidRDefault="00641295" w:rsidP="001B7B9B">
            <w:pPr>
              <w:spacing w:before="100" w:after="100" w:line="240" w:lineRule="auto"/>
              <w:ind w:left="101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Ковальов Артем Вікторія (на час відсутності заступника керівника Міжрегіонального управління у зв’язку з перебуванням у відряджені, відпустці, на </w:t>
            </w:r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лікарняному, відстороненням, звільненням)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E752D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Начальник управління податкового адміністрування підприємств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 xml:space="preserve">невиробничої сфери Східного міжрегіонального управління ДПС по роботі з великими 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платниками податків</w:t>
            </w:r>
          </w:p>
          <w:p w:rsidR="00641295" w:rsidRPr="00447061" w:rsidRDefault="00641295" w:rsidP="00854C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F81CBF">
            <w:pPr>
              <w:spacing w:before="100" w:after="100" w:line="240" w:lineRule="auto"/>
              <w:ind w:left="10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447061" w:rsidRDefault="00641295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AD0EE5" w:rsidRPr="00447061" w:rsidTr="00AD0EE5">
        <w:trPr>
          <w:trHeight w:val="1"/>
        </w:trPr>
        <w:tc>
          <w:tcPr>
            <w:tcW w:w="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11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BA0B3C" w:rsidP="00945319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  <w:r w:rsidR="00AD0EE5"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.06.2025</w:t>
            </w:r>
          </w:p>
          <w:p w:rsidR="00AD0EE5" w:rsidRPr="00447061" w:rsidRDefault="00AD0EE5" w:rsidP="00BA0B3C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 w:rsidR="00BA0B3C"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1B7B9B">
            <w:pPr>
              <w:spacing w:before="100" w:after="100" w:line="240" w:lineRule="auto"/>
              <w:ind w:left="101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Антіпова</w:t>
            </w:r>
            <w:proofErr w:type="spellEnd"/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Олена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AD0EE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Заступник начальника 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право накладення кваліфікованого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F81CBF">
            <w:pPr>
              <w:spacing w:after="0" w:line="240" w:lineRule="auto"/>
              <w:ind w:left="10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п.п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  200.7.1 пункту 200.7 статті 200 ПКУ, постанова Кабінету Міністрів України від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25 січня 2017 року №</w:t>
            </w:r>
            <w:r w:rsidR="00D73EB4"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26 «Про затвердження Порядку ведення Реєстру заяв про повернення суми бюджетного відшкодування податку на додану вартість»</w:t>
            </w:r>
          </w:p>
          <w:p w:rsidR="00AD0EE5" w:rsidRPr="00447061" w:rsidRDefault="00AD0EE5" w:rsidP="00F81CBF">
            <w:pPr>
              <w:spacing w:before="100" w:after="100" w:line="240" w:lineRule="auto"/>
              <w:ind w:left="10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AD0EE5" w:rsidRPr="00447061" w:rsidTr="00AD0EE5">
        <w:trPr>
          <w:trHeight w:val="1"/>
        </w:trPr>
        <w:tc>
          <w:tcPr>
            <w:tcW w:w="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945319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1B7B9B">
            <w:pPr>
              <w:spacing w:before="100" w:after="100" w:line="240" w:lineRule="auto"/>
              <w:ind w:left="101" w:hanging="101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Дусяк</w:t>
            </w:r>
            <w:proofErr w:type="spellEnd"/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Степан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94531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В. о. заступника начальника 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94531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F81CBF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AD0EE5" w:rsidRPr="00447061" w:rsidTr="00AD0EE5">
        <w:trPr>
          <w:trHeight w:val="1"/>
        </w:trPr>
        <w:tc>
          <w:tcPr>
            <w:tcW w:w="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1B7B9B">
            <w:pPr>
              <w:spacing w:before="100" w:after="100" w:line="240" w:lineRule="auto"/>
              <w:ind w:left="101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Моренко</w:t>
            </w:r>
            <w:proofErr w:type="spellEnd"/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Валентина (на час відсутності у зв’язку з перебуванням у відряджені, відпустці, на лікарняному, а також відстороненням або звільненням начальника Міжрегіонального управління та/або заступника начальника Міжрегіонального управління)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AD0EE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Начальник управління податкового адміністрування підприємств виробничої сфери 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F81CBF">
            <w:pPr>
              <w:spacing w:before="100" w:after="100" w:line="240" w:lineRule="auto"/>
              <w:ind w:left="10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AD0EE5" w:rsidRPr="00447061" w:rsidTr="00AD0EE5">
        <w:trPr>
          <w:trHeight w:val="1"/>
        </w:trPr>
        <w:tc>
          <w:tcPr>
            <w:tcW w:w="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D0EE5" w:rsidRPr="00447061" w:rsidRDefault="00AD0EE5" w:rsidP="001B7B9B">
            <w:pPr>
              <w:spacing w:before="100" w:after="100" w:line="240" w:lineRule="auto"/>
              <w:ind w:left="101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Працько</w:t>
            </w:r>
            <w:proofErr w:type="spellEnd"/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Олена (на час відсутності у зв’язку з перебуванням у відряджені, відпустці, на лікарняному, а також відстороненням або звільненням начальника Міжрегіонального управління та/або заступника начальника Міжрегіонального управління)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94531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Начальник управління податкового адміністрування підприємств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гірничо-металургійної сфери 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F81CBF">
            <w:pPr>
              <w:spacing w:before="100" w:after="100" w:line="240" w:lineRule="auto"/>
              <w:ind w:left="10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AD0EE5" w:rsidRPr="00447061" w:rsidTr="00656469">
        <w:trPr>
          <w:trHeight w:val="1"/>
        </w:trPr>
        <w:tc>
          <w:tcPr>
            <w:tcW w:w="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423A7D">
            <w:pPr>
              <w:spacing w:before="100" w:after="100" w:line="240" w:lineRule="auto"/>
              <w:ind w:left="101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0" w:name="_GoBack"/>
            <w:bookmarkEnd w:id="0"/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Калініна Вікторія (на час відсутності у зв’язку з перебуванням у відряджені, відпустці, на лікарняному, а також відстороненням або звільненням заступника начальника Міжрегіонального управління)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94531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Начальник управління податкового адміністрування підприємств з виробництва та обігу підакцизних товарів транспортної галузі та ПЕК 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F81CBF">
            <w:pPr>
              <w:spacing w:before="100" w:after="100" w:line="240" w:lineRule="auto"/>
              <w:ind w:left="10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447061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56469" w:rsidRPr="00447061" w:rsidTr="00EB3DF9">
        <w:trPr>
          <w:trHeight w:val="1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56469" w:rsidRPr="00447061" w:rsidRDefault="00656469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56469" w:rsidRPr="00447061" w:rsidRDefault="00656469" w:rsidP="00D9464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10.02.2026 № 42 </w:t>
            </w:r>
          </w:p>
          <w:p w:rsidR="00656469" w:rsidRPr="00447061" w:rsidRDefault="00656469" w:rsidP="00D9464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Внесено зміни в наказ від 18.06.2026 № 246</w:t>
            </w:r>
          </w:p>
          <w:p w:rsidR="00656469" w:rsidRPr="00447061" w:rsidRDefault="00656469" w:rsidP="00D9464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56469" w:rsidRPr="00447061" w:rsidRDefault="00222B3D" w:rsidP="001B7B9B">
            <w:pPr>
              <w:spacing w:before="100" w:after="100" w:line="240" w:lineRule="auto"/>
              <w:ind w:left="101" w:hanging="101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 </w:t>
            </w:r>
            <w:proofErr w:type="spellStart"/>
            <w:r w:rsidR="00656469"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Дусяк</w:t>
            </w:r>
            <w:proofErr w:type="spellEnd"/>
            <w:r w:rsidR="00656469" w:rsidRPr="00447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Степан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56469" w:rsidRPr="00447061" w:rsidRDefault="00656469" w:rsidP="0065646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Заступник начальника 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56469" w:rsidRPr="00447061" w:rsidRDefault="00656469" w:rsidP="00D94647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право накладення кваліфікованого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 xml:space="preserve">електронного підпису для внесення даних у частині формування Реєстру заяв про повернення суми бюджетного 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відшкодування ПДВ</w:t>
            </w:r>
          </w:p>
          <w:p w:rsidR="00656469" w:rsidRPr="00447061" w:rsidRDefault="00656469" w:rsidP="00D94647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56469" w:rsidRPr="00447061" w:rsidRDefault="00656469" w:rsidP="00F81CBF">
            <w:pPr>
              <w:spacing w:after="0" w:line="240" w:lineRule="auto"/>
              <w:ind w:left="102"/>
              <w:rPr>
                <w:sz w:val="18"/>
                <w:szCs w:val="18"/>
                <w:lang w:val="uk-UA"/>
              </w:rPr>
            </w:pPr>
            <w:proofErr w:type="spellStart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п.п</w:t>
            </w:r>
            <w:proofErr w:type="spellEnd"/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  200.7.1 пункту 200.7 статті 200 ПКУ, постанова Кабінету Міністрів України від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 xml:space="preserve">25 січня 2017 року № 26 «Про </w:t>
            </w:r>
            <w:r w:rsidRPr="004470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затвердження Порядку ведення Реєстру заяв про повернення суми бюджетного відшкодування податку на додану вартість»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56469" w:rsidRPr="00447061" w:rsidRDefault="00656469" w:rsidP="0077140E">
            <w:pPr>
              <w:spacing w:before="100" w:after="100" w:line="240" w:lineRule="auto"/>
              <w:ind w:left="142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447061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lastRenderedPageBreak/>
              <w:t>Підпункт 1.2. пункту 1 наказу від 18.06.2025 №246 викладено в новій редакції.</w:t>
            </w:r>
          </w:p>
        </w:tc>
      </w:tr>
    </w:tbl>
    <w:p w:rsidR="00AD0EE5" w:rsidRPr="00447061" w:rsidRDefault="00AD0EE5">
      <w:pPr>
        <w:pStyle w:val="a5"/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sectPr w:rsidR="00AD0EE5" w:rsidRPr="00447061" w:rsidSect="001566BE">
      <w:pgSz w:w="11906" w:h="16838"/>
      <w:pgMar w:top="709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67383"/>
    <w:multiLevelType w:val="hybridMultilevel"/>
    <w:tmpl w:val="839EAF70"/>
    <w:lvl w:ilvl="0" w:tplc="844E4438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4B"/>
    <w:rsid w:val="0000673F"/>
    <w:rsid w:val="00082CD4"/>
    <w:rsid w:val="001566BE"/>
    <w:rsid w:val="001A0175"/>
    <w:rsid w:val="001A0205"/>
    <w:rsid w:val="001B7B9B"/>
    <w:rsid w:val="00222B3D"/>
    <w:rsid w:val="00257976"/>
    <w:rsid w:val="00277AF3"/>
    <w:rsid w:val="00293EE8"/>
    <w:rsid w:val="002D3359"/>
    <w:rsid w:val="00423A7D"/>
    <w:rsid w:val="00447061"/>
    <w:rsid w:val="004D186B"/>
    <w:rsid w:val="004F728B"/>
    <w:rsid w:val="0057496A"/>
    <w:rsid w:val="005E5E51"/>
    <w:rsid w:val="00641295"/>
    <w:rsid w:val="00656469"/>
    <w:rsid w:val="00687B4B"/>
    <w:rsid w:val="006D14BF"/>
    <w:rsid w:val="007412CC"/>
    <w:rsid w:val="0077140E"/>
    <w:rsid w:val="00854C5B"/>
    <w:rsid w:val="009A48E0"/>
    <w:rsid w:val="009B6598"/>
    <w:rsid w:val="009D3B74"/>
    <w:rsid w:val="009F35BA"/>
    <w:rsid w:val="00A71830"/>
    <w:rsid w:val="00AD0EE5"/>
    <w:rsid w:val="00AE084B"/>
    <w:rsid w:val="00B40DCD"/>
    <w:rsid w:val="00BA0B3C"/>
    <w:rsid w:val="00BB4F29"/>
    <w:rsid w:val="00BD4167"/>
    <w:rsid w:val="00BF4AA8"/>
    <w:rsid w:val="00C11494"/>
    <w:rsid w:val="00D05FD2"/>
    <w:rsid w:val="00D73EB4"/>
    <w:rsid w:val="00DC0597"/>
    <w:rsid w:val="00DD785B"/>
    <w:rsid w:val="00E00C43"/>
    <w:rsid w:val="00E752D4"/>
    <w:rsid w:val="00EB48D1"/>
    <w:rsid w:val="00EC6859"/>
    <w:rsid w:val="00F70284"/>
    <w:rsid w:val="00F7414B"/>
    <w:rsid w:val="00F81CBF"/>
    <w:rsid w:val="00FC5B6C"/>
    <w:rsid w:val="00FD11DC"/>
    <w:rsid w:val="00F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8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1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8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1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84422-48A6-486B-B110-CCA1EC5A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Лахно Татьяна Васильевна</dc:creator>
  <cp:lastModifiedBy>Лахно Татьяна Васильевна</cp:lastModifiedBy>
  <cp:revision>2</cp:revision>
  <cp:lastPrinted>2026-02-12T11:03:00Z</cp:lastPrinted>
  <dcterms:created xsi:type="dcterms:W3CDTF">2026-02-12T11:04:00Z</dcterms:created>
  <dcterms:modified xsi:type="dcterms:W3CDTF">2026-02-12T11:04:00Z</dcterms:modified>
</cp:coreProperties>
</file>