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BE" w:rsidRDefault="001566BE" w:rsidP="001566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>Додаток 1</w:t>
      </w:r>
    </w:p>
    <w:p w:rsidR="00687B4B" w:rsidRPr="001A0175" w:rsidRDefault="00E0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>Інформації щодо переліку посадових (службових) осіб, уповноважених керівником</w:t>
      </w:r>
    </w:p>
    <w:p w:rsidR="00687B4B" w:rsidRPr="001A0175" w:rsidRDefault="00E0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>Східного міжрегіонального управління ДПС по роботі з великими платниками податків на виконання</w:t>
      </w:r>
    </w:p>
    <w:p w:rsidR="00687B4B" w:rsidRPr="001A0175" w:rsidRDefault="00E0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>делегованих повноважень 2021- 202</w:t>
      </w:r>
      <w:r w:rsidR="00854C5B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>4</w:t>
      </w:r>
      <w:r w:rsidRPr="001A0175">
        <w:rPr>
          <w:rFonts w:ascii="Times New Roman" w:eastAsia="Times New Roman" w:hAnsi="Times New Roman" w:cs="Times New Roman"/>
          <w:b/>
          <w:sz w:val="18"/>
          <w:szCs w:val="18"/>
        </w:rPr>
        <w:t xml:space="preserve"> роки</w:t>
      </w:r>
    </w:p>
    <w:p w:rsidR="001566BE" w:rsidRPr="002D3359" w:rsidRDefault="0015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/>
        </w:rPr>
      </w:pPr>
    </w:p>
    <w:tbl>
      <w:tblPr>
        <w:tblW w:w="9933" w:type="dxa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"/>
        <w:gridCol w:w="948"/>
        <w:gridCol w:w="1802"/>
        <w:gridCol w:w="1883"/>
        <w:gridCol w:w="1842"/>
        <w:gridCol w:w="1520"/>
        <w:gridCol w:w="1701"/>
      </w:tblGrid>
      <w:tr w:rsidR="001A0175" w:rsidRPr="001A0175" w:rsidTr="0057496A">
        <w:trPr>
          <w:trHeight w:val="2184"/>
        </w:trPr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87B4B" w:rsidRPr="001A0175" w:rsidRDefault="00E00C43" w:rsidP="002D3359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зп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87B4B" w:rsidRPr="001A0175" w:rsidRDefault="00E00C43" w:rsidP="002D3359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Дата,№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наказу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87B4B" w:rsidRPr="001A0175" w:rsidRDefault="00E00C43" w:rsidP="002D3359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Прізвище, ім'я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посадової (службової)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особи, уповноваженої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керівником ДПC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навиконання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делегованих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повноважень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87B4B" w:rsidRPr="001A0175" w:rsidRDefault="00E00C43" w:rsidP="002D3359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87B4B" w:rsidRPr="001A0175" w:rsidRDefault="00E00C43" w:rsidP="002D3359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Перелік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делегованих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повноважень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87B4B" w:rsidRPr="001A0175" w:rsidRDefault="00E00C43" w:rsidP="002D3359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Нормативно-правовий  акт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(стаття,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пункт,підпункт)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87B4B" w:rsidRPr="001A0175" w:rsidRDefault="00E00C43" w:rsidP="002D3359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Примітка*</w:t>
            </w:r>
          </w:p>
        </w:tc>
      </w:tr>
      <w:tr w:rsidR="002D3359" w:rsidRPr="001A0175" w:rsidTr="0057496A">
        <w:trPr>
          <w:trHeight w:val="1"/>
        </w:trPr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>
            <w:pPr>
              <w:spacing w:before="100" w:after="100" w:line="240" w:lineRule="auto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2D3359" w:rsidRPr="001A0175" w:rsidRDefault="002D3359" w:rsidP="006E3486">
            <w:pPr>
              <w:spacing w:before="100" w:after="10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13.01.2021</w:t>
            </w:r>
          </w:p>
          <w:p w:rsidR="002D3359" w:rsidRPr="001A0175" w:rsidRDefault="002D3359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№ 8</w:t>
            </w:r>
          </w:p>
          <w:p w:rsidR="002D3359" w:rsidRPr="001A0175" w:rsidRDefault="002D3359" w:rsidP="00F72A09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D3359" w:rsidRPr="001A0175" w:rsidRDefault="002D3359" w:rsidP="00854C5B">
            <w:pPr>
              <w:spacing w:before="100" w:after="100" w:line="240" w:lineRule="auto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Суббот Андрій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B40DCD" w:rsidRDefault="002D3359">
            <w:pPr>
              <w:spacing w:before="100" w:after="10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Заступник начальника</w:t>
            </w:r>
            <w:r w:rsidR="00B40DC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B40DCD"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Східного міжрегіонального управління ДПС по роботі з великими платниками податків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право 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 </w:t>
            </w:r>
          </w:p>
          <w:p w:rsidR="002D3359" w:rsidRPr="001A0175" w:rsidRDefault="002D3359" w:rsidP="00C7302F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2D3359">
            <w:pPr>
              <w:spacing w:before="100" w:after="100" w:line="240" w:lineRule="auto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п.п. 200.7.1 п. 200.7 ст. 200 ПКУ, постанова Кабінету Міністрів України від 25 січня 2017 року №26 «Про затвердження Порядку ведення Реєстру заяв про повернення суми бюджетного відшкодування податку на додану вартість»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DD785B" w:rsidRDefault="002D335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D78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Втратив чинність</w:t>
            </w:r>
          </w:p>
          <w:p w:rsidR="002D3359" w:rsidRPr="001A0175" w:rsidRDefault="002D3359" w:rsidP="00293EE8">
            <w:pPr>
              <w:spacing w:before="100" w:after="100" w:line="240" w:lineRule="auto"/>
              <w:rPr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Наказ Східного міжрегіонального управління ДПС по роботі з ВПП від 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21.12.2021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447</w:t>
            </w:r>
          </w:p>
          <w:p w:rsidR="002D3359" w:rsidRPr="001A0175" w:rsidRDefault="002D3359" w:rsidP="00F10E83">
            <w:pPr>
              <w:spacing w:before="100" w:after="10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2D3359" w:rsidRPr="001A0175" w:rsidTr="0057496A">
        <w:trPr>
          <w:trHeight w:val="1"/>
        </w:trPr>
        <w:tc>
          <w:tcPr>
            <w:tcW w:w="2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>
            <w:pPr>
              <w:spacing w:before="100" w:after="100" w:line="240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D3359" w:rsidRPr="001A0175" w:rsidRDefault="002D3359" w:rsidP="00854C5B">
            <w:pPr>
              <w:spacing w:before="100" w:after="100" w:line="240" w:lineRule="auto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Назаренко Юрій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відділу з питань виявлення та опрацювання податкових ризиків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>
            <w:pPr>
              <w:spacing w:before="100" w:after="10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>
            <w:pPr>
              <w:spacing w:before="100" w:after="100" w:line="240" w:lineRule="auto"/>
              <w:rPr>
                <w:sz w:val="18"/>
                <w:szCs w:val="18"/>
              </w:rPr>
            </w:pPr>
          </w:p>
        </w:tc>
      </w:tr>
      <w:tr w:rsidR="002D3359" w:rsidRPr="001A0175" w:rsidTr="0057496A">
        <w:trPr>
          <w:trHeight w:val="1"/>
        </w:trPr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D150A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05.07.2021 № 228</w:t>
            </w:r>
          </w:p>
          <w:p w:rsidR="002D3359" w:rsidRPr="001A0175" w:rsidRDefault="002D3359" w:rsidP="002465B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D3359" w:rsidRPr="001A0175" w:rsidRDefault="002D3359" w:rsidP="00854C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Суббот Андрій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B40DCD" w:rsidRDefault="002D335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Заступник начальника</w:t>
            </w:r>
            <w:r w:rsidR="00B40DC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B40DCD"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Східного міжрегіонального управління ДПС по роботі з великими платниками податків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AF7D12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 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</w:t>
            </w:r>
          </w:p>
          <w:p w:rsidR="002D3359" w:rsidRPr="001A0175" w:rsidRDefault="002D3359" w:rsidP="00AF7D12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AF7D12">
            <w:pPr>
              <w:spacing w:before="100" w:after="100" w:line="240" w:lineRule="auto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п.п. 200.7.1 п. 200.7 ст. 200 ПКУ, постанова Кабінету Міністрів України від 25 січня 2017 року №26 «Про затвердження Порядку ведення Реєстру заяв про повернення суми бюджетного відшкодування податку на додану вартість»</w:t>
            </w:r>
          </w:p>
          <w:p w:rsidR="002D3359" w:rsidRPr="001A0175" w:rsidRDefault="002D3359" w:rsidP="00AF7D12">
            <w:pPr>
              <w:spacing w:before="100" w:after="10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DD785B" w:rsidRDefault="002D3359" w:rsidP="009F35B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D78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Втратив чинність</w:t>
            </w:r>
          </w:p>
          <w:p w:rsidR="002D3359" w:rsidRPr="001A0175" w:rsidRDefault="002D3359" w:rsidP="009F35B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Наказ Східного міжрегіонального управління ДПС по роботі з великими платниками податків  від 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13.04.2022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55</w:t>
            </w:r>
          </w:p>
          <w:p w:rsidR="002D3359" w:rsidRPr="001A0175" w:rsidRDefault="002D3359" w:rsidP="009F35B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3359" w:rsidRPr="001A0175" w:rsidTr="0057496A">
        <w:trPr>
          <w:trHeight w:val="272"/>
        </w:trPr>
        <w:tc>
          <w:tcPr>
            <w:tcW w:w="2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D150A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2465B8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D3359" w:rsidRPr="001A0175" w:rsidRDefault="002D3359" w:rsidP="00854C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Назаренко Юрій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Начальник управління з питань виявлення та опрацювання податкових ризиків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AF7D12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AF7D12">
            <w:pPr>
              <w:spacing w:before="100" w:after="10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9F35B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3359" w:rsidRPr="001A0175" w:rsidTr="0057496A">
        <w:trPr>
          <w:trHeight w:val="1"/>
        </w:trPr>
        <w:tc>
          <w:tcPr>
            <w:tcW w:w="2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D3359" w:rsidRPr="001A0175" w:rsidRDefault="002D3359" w:rsidP="00854C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Єрьоменко Олена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Заступник начальника управління  - начальник відділу моніторингу операцій та ризиків управління з питань виявлення та опрацювання податкових ризиків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AF7D12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AF7D12">
            <w:pPr>
              <w:spacing w:before="100" w:after="10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9F35B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3359" w:rsidRPr="00F70284" w:rsidTr="0057496A">
        <w:trPr>
          <w:trHeight w:val="1"/>
        </w:trPr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F35BA" w:rsidRPr="001A0175" w:rsidRDefault="002D335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F35BA" w:rsidRPr="001A0175" w:rsidRDefault="009F35B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21.12.2021 №</w:t>
            </w:r>
            <w:r w:rsidR="001A0205"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447</w:t>
            </w:r>
          </w:p>
          <w:p w:rsidR="009F35BA" w:rsidRPr="001A0175" w:rsidRDefault="009F35BA" w:rsidP="002D335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Внесен</w:t>
            </w:r>
            <w:r w:rsidR="002D335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змін</w:t>
            </w:r>
            <w:r w:rsidR="002D335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и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в наказ від 05.07.2021 №</w:t>
            </w:r>
            <w:r w:rsidR="001A0205"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228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F35BA" w:rsidRPr="001A0175" w:rsidRDefault="009F35BA" w:rsidP="00854C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Бондаренко Тетяна</w:t>
            </w:r>
            <w:r w:rsidR="002D335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2D3359"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(на час відсутності Єрьоменко Олени)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F35BA" w:rsidRPr="001A0175" w:rsidRDefault="009F35BA" w:rsidP="002D335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Начальник відділу роботи з ризиками управління з питань виявлення та опрацювання податкових ризиків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F35BA" w:rsidRPr="001A0175" w:rsidRDefault="009F35BA" w:rsidP="00AF7D12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 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F35BA" w:rsidRPr="001A0175" w:rsidRDefault="009F35BA" w:rsidP="00AF7D12">
            <w:pPr>
              <w:spacing w:before="100" w:after="100" w:line="240" w:lineRule="auto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п.п. 200.7.1 п. 200.7 ст. 200 ПКУ, постанова Кабінету Міністрів України від 25 січня 2017 року №26 «Про затвердження Порядку ведення Реєстру заяв про повернення суми бюджетного відшкодування податку на додану вартість»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F35BA" w:rsidRPr="00DD785B" w:rsidRDefault="009F35BA" w:rsidP="009F35B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D78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Втратив чинність</w:t>
            </w:r>
          </w:p>
          <w:p w:rsidR="009F35BA" w:rsidRPr="00F70284" w:rsidRDefault="009F35BA" w:rsidP="00F7028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Наказ Східного міжрегіонального управління ДПС по роботі з великими платниками податків  від </w:t>
            </w:r>
            <w:r w:rsidR="00B40DCD" w:rsidRPr="00F7028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.0</w:t>
            </w:r>
            <w:r w:rsidR="00B40DCD" w:rsidRPr="00F7028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.202</w:t>
            </w:r>
            <w:r w:rsidR="00B40DCD" w:rsidRPr="00F7028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 w:rsidR="00F70284" w:rsidRPr="00F7028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74</w:t>
            </w:r>
          </w:p>
        </w:tc>
      </w:tr>
      <w:tr w:rsidR="002D3359" w:rsidRPr="001A0175" w:rsidTr="0057496A">
        <w:trPr>
          <w:trHeight w:val="1"/>
        </w:trPr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A4193C">
            <w:pPr>
              <w:spacing w:before="100" w:after="100" w:line="240" w:lineRule="auto"/>
              <w:rPr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13.04.2022</w:t>
            </w:r>
          </w:p>
          <w:p w:rsidR="002D3359" w:rsidRPr="001A0175" w:rsidRDefault="002D3359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№ 55</w:t>
            </w:r>
          </w:p>
          <w:p w:rsidR="002D3359" w:rsidRPr="001A0175" w:rsidRDefault="002D3359" w:rsidP="00AF7D12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D3359" w:rsidRPr="001A0175" w:rsidRDefault="002D3359" w:rsidP="00854C5B">
            <w:pPr>
              <w:spacing w:before="100" w:after="100" w:line="240" w:lineRule="auto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Ошеров Олександр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В.о. начальника</w:t>
            </w:r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Східного міжрегіонального управління ДПС по роботі з великими 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платниками податків 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право накладення кваліфікованого електронного підпису для внесення даних у частині формування 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Реєстру заяв про повернення суми бюджетного відшкодування ПДВ</w:t>
            </w:r>
          </w:p>
          <w:p w:rsidR="002D3359" w:rsidRPr="001A0175" w:rsidRDefault="002D3359" w:rsidP="00AF7D12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відшкодування ПДВ</w:t>
            </w:r>
          </w:p>
        </w:tc>
        <w:tc>
          <w:tcPr>
            <w:tcW w:w="1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>
            <w:pPr>
              <w:spacing w:before="100" w:after="100" w:line="240" w:lineRule="auto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п.п. 200.7.1 п. 200.7 ст. 200 ПКУ, постанова Кабінету Міністрів України від 25 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січня 2017 року №26 «Про затвердження Порядку ведення Реєстру заяв про повернення суми бюджетного відшкодування податку на додану вартість»</w:t>
            </w:r>
          </w:p>
          <w:p w:rsidR="002D3359" w:rsidRPr="001A0175" w:rsidRDefault="002D3359" w:rsidP="00AF7D12">
            <w:pPr>
              <w:spacing w:before="100" w:after="10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40DCD" w:rsidRPr="00DD785B" w:rsidRDefault="00B40DCD" w:rsidP="00B40DC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D78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Втратив чинність</w:t>
            </w:r>
          </w:p>
          <w:p w:rsidR="002D3359" w:rsidRPr="001A0175" w:rsidRDefault="00B40DCD" w:rsidP="00F70284">
            <w:pPr>
              <w:spacing w:before="100" w:after="10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Наказ Східного міжрегіонального управління ДПС по 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роботі з великими платниками податків  від 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17.05.2023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 w:rsidR="00F70284" w:rsidRPr="00F7028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74</w:t>
            </w:r>
          </w:p>
        </w:tc>
      </w:tr>
      <w:tr w:rsidR="002D3359" w:rsidRPr="001A0175" w:rsidTr="0057496A">
        <w:trPr>
          <w:trHeight w:val="1"/>
        </w:trPr>
        <w:tc>
          <w:tcPr>
            <w:tcW w:w="2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AF7D12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D3359" w:rsidRPr="001A0175" w:rsidRDefault="002D3359" w:rsidP="00854C5B">
            <w:pPr>
              <w:spacing w:before="100" w:after="100" w:line="240" w:lineRule="auto"/>
              <w:rPr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Басан Олег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AF7D12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В.о. 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заступника 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начальника</w:t>
            </w:r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Східного міжрегіонального управління ДПС по роботі з великими платниками податків 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AF7D12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AF7D12">
            <w:pPr>
              <w:spacing w:before="100" w:after="10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AF7D12">
            <w:pPr>
              <w:spacing w:before="100" w:after="10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A0175" w:rsidRPr="001A0175" w:rsidTr="0057496A">
        <w:trPr>
          <w:trHeight w:val="1"/>
        </w:trPr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0175" w:rsidRPr="001A0175" w:rsidRDefault="002D3359">
            <w:pPr>
              <w:spacing w:before="100" w:after="100" w:line="240" w:lineRule="auto"/>
              <w:rPr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0175" w:rsidRPr="001A0175" w:rsidRDefault="001A0175" w:rsidP="001566BE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29.08.2022</w:t>
            </w:r>
            <w:r w:rsidR="001566B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№ 129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A0175" w:rsidRPr="001A0175" w:rsidRDefault="001A0175" w:rsidP="00854C5B">
            <w:pPr>
              <w:spacing w:before="100" w:after="100" w:line="240" w:lineRule="auto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Босенко Євгеній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0175" w:rsidRPr="001A0175" w:rsidRDefault="001A0175" w:rsidP="00B40DCD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Заступник начальника</w:t>
            </w:r>
            <w:r w:rsidRPr="001A01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Східного міжрегіонального управління ДПС по роботі з великими платниками податків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0175" w:rsidRPr="001A0175" w:rsidRDefault="001A0175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 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0175" w:rsidRPr="001A0175" w:rsidRDefault="001A0175" w:rsidP="002D3359">
            <w:pPr>
              <w:spacing w:before="100" w:after="100" w:line="240" w:lineRule="auto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п.п. 200.7.1 п. 200.7 ст. 200 ПКУ, постанова Кабінету Міністрів України від 25 січня 2017 року №26 «Про затвердження Порядку ведення Реєстру заяв про повернення суми бюджетного відшкодування податку на додану вартість»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5B" w:rsidRPr="00DD785B" w:rsidRDefault="00DD785B" w:rsidP="00DD78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D78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Втратив чинність</w:t>
            </w:r>
          </w:p>
          <w:p w:rsidR="001A0175" w:rsidRPr="001A0175" w:rsidRDefault="00DD785B" w:rsidP="00AE084B">
            <w:pPr>
              <w:spacing w:before="100" w:after="10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Наказ Східного міжрегіонального управління ДПС по роботі з великими платниками податків  від </w:t>
            </w:r>
            <w:r w:rsidR="00EB48D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05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.0</w:t>
            </w:r>
            <w:r w:rsidR="00EB48D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.2023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</w:t>
            </w:r>
            <w:r w:rsidR="00AE084B" w:rsidRPr="00AE08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82</w:t>
            </w:r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1A0175" w:rsidRPr="001A0175" w:rsidTr="0057496A">
        <w:trPr>
          <w:trHeight w:val="555"/>
        </w:trPr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0175" w:rsidRPr="001A0175" w:rsidRDefault="002D3359">
            <w:pPr>
              <w:spacing w:before="100" w:after="100" w:line="240" w:lineRule="auto"/>
              <w:rPr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0175" w:rsidRPr="001A0175" w:rsidRDefault="001A0175" w:rsidP="001566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03.03.2023</w:t>
            </w:r>
            <w:r w:rsidR="001566B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№ 29</w:t>
            </w:r>
          </w:p>
          <w:p w:rsidR="001A0175" w:rsidRPr="001A0175" w:rsidRDefault="001A0175" w:rsidP="001A0205">
            <w:pPr>
              <w:spacing w:before="100" w:after="100" w:line="240" w:lineRule="auto"/>
              <w:rPr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Внесено зміни в наказ від 29.08.2022 № 129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A0175" w:rsidRPr="001A0175" w:rsidRDefault="001A01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Працько Олена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(на час проведення дисциплінарного провадження Босенко Є.)</w:t>
            </w:r>
          </w:p>
          <w:p w:rsidR="001A0175" w:rsidRPr="001A0175" w:rsidRDefault="001A0175">
            <w:pPr>
              <w:spacing w:before="100" w:after="10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0175" w:rsidRPr="001A0175" w:rsidRDefault="001A0175" w:rsidP="001A02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управління податкового адміністрування підприємств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гірничо-металургійної сфери Східного міжрегіонального управління ДПС по роботі з великими платниками податків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1A0175" w:rsidRPr="001A0175" w:rsidRDefault="001A0175" w:rsidP="001A0205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0175" w:rsidRPr="001A0175" w:rsidRDefault="001A0175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 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0175" w:rsidRPr="001A0175" w:rsidRDefault="001A0175" w:rsidP="001A0205">
            <w:pPr>
              <w:spacing w:before="100" w:after="100" w:line="240" w:lineRule="auto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п.п. 200.7.1 п. 200.7 ст. 200 ПКУ, постанова Кабінету Міністрів України від 25 січня 2017 року №26 «Про затвердження Порядку ведення Реєстру заяв про повернення суми бюджетного відшкодування податку на додану вартість»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0175" w:rsidRDefault="00F70284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Пункт 1 наказу від 29.08.2022 №129 викладено в новій редакції.</w:t>
            </w:r>
          </w:p>
          <w:p w:rsidR="00DD785B" w:rsidRPr="00DD785B" w:rsidRDefault="00DD785B" w:rsidP="00DD78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D78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Втратив чинність</w:t>
            </w:r>
          </w:p>
          <w:p w:rsidR="00DD785B" w:rsidRPr="001A0175" w:rsidRDefault="00DD785B" w:rsidP="00AE084B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Наказ Східного міжрегіонального управління ДПС по роботі з великими платниками податків  від </w:t>
            </w:r>
            <w:r w:rsidR="00EB48D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05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.0</w:t>
            </w:r>
            <w:r w:rsidR="00EB48D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.2023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 w:rsidR="00AE084B" w:rsidRPr="00AE084B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1A0175" w:rsidRPr="001A0175" w:rsidTr="0057496A">
        <w:trPr>
          <w:trHeight w:val="1"/>
        </w:trPr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0175" w:rsidRPr="001A0175" w:rsidRDefault="002D3359">
            <w:pPr>
              <w:spacing w:before="100" w:after="100" w:line="240" w:lineRule="auto"/>
              <w:rPr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0175" w:rsidRPr="001A0175" w:rsidRDefault="001A017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15.03.2023</w:t>
            </w:r>
            <w:r w:rsidR="001566B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№ 33</w:t>
            </w:r>
          </w:p>
          <w:p w:rsidR="001A0175" w:rsidRPr="001A0175" w:rsidRDefault="001A0175">
            <w:pPr>
              <w:spacing w:before="100" w:after="10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Внесено зміни в наказ від 29.08.2022 № 129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A0175" w:rsidRPr="001A0175" w:rsidRDefault="001A0175">
            <w:pPr>
              <w:spacing w:before="100" w:after="100" w:line="240" w:lineRule="auto"/>
              <w:rPr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Ігліков Руслан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(на час проведення дисциплінарного провадження Босенко Є.)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0175" w:rsidRPr="001A0175" w:rsidRDefault="001A0175" w:rsidP="001A0205">
            <w:pPr>
              <w:spacing w:before="100" w:after="10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Начальник управління податкового адміністрування підприємств з виробництва та обігу підакцизних товарів транспортної галузі та ПЕК Східного міжрегіонального управління ДПС по роботі з великими платниками податків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0175" w:rsidRPr="001A0175" w:rsidRDefault="001A0175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 накладення кваліфікованого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електронного підпису для внесення даних у частині формування Реєстру заяв про повернення суми бюджетного відшкодування ПДВ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0175" w:rsidRPr="001A0175" w:rsidRDefault="001A0175">
            <w:pPr>
              <w:spacing w:after="0" w:line="240" w:lineRule="auto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п.п.  200.7.1 пункту 200.7 статті 200 ПКУ, постанова Кабінету Міністрів України від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25 січня 2017 року No 26 «Про затвердження Порядку ведення Реєстру заяв про повернення суми бюджетного відшкодування податку на додану вартість»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0175" w:rsidRDefault="00F70284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Пункт 1 наказу від 29.08.2022 №129 викладено в новій редакції.</w:t>
            </w:r>
          </w:p>
          <w:p w:rsidR="00DD785B" w:rsidRPr="00DD785B" w:rsidRDefault="00DD785B" w:rsidP="00DD78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D78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Втратив чинність</w:t>
            </w:r>
          </w:p>
          <w:p w:rsidR="00DD785B" w:rsidRPr="001A0175" w:rsidRDefault="00DD785B" w:rsidP="00EB48D1">
            <w:pPr>
              <w:spacing w:before="100" w:after="10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Наказ Східного міжрегіонального управління ДПС по роботі з великими платниками податків  від </w:t>
            </w:r>
            <w:r w:rsidR="00EB48D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05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.0</w:t>
            </w:r>
            <w:r w:rsidR="00EB48D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.2023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 w:rsidR="00AE084B" w:rsidRPr="00AE084B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</w:p>
        </w:tc>
      </w:tr>
      <w:tr w:rsidR="002D3359" w:rsidRPr="001A0175" w:rsidTr="0057496A">
        <w:trPr>
          <w:trHeight w:val="1"/>
        </w:trPr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Default="002D3359" w:rsidP="00AF7D1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2D3359" w:rsidRPr="001A0175" w:rsidRDefault="002D3359" w:rsidP="00AF7D1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Default="002D335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11.05.2023 № 64 </w:t>
            </w:r>
          </w:p>
          <w:p w:rsidR="002D3359" w:rsidRPr="001A0175" w:rsidRDefault="002D335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Внесено зміни в наказ від 29.08.2022 № 129</w:t>
            </w:r>
          </w:p>
          <w:p w:rsidR="002D3359" w:rsidRPr="001A0175" w:rsidRDefault="002D3359" w:rsidP="00AF7D1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D3359" w:rsidRPr="001A0175" w:rsidRDefault="002D3359" w:rsidP="001A020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Працько Олена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(на період відсутності Босенко Є.)</w:t>
            </w:r>
          </w:p>
          <w:p w:rsidR="002D3359" w:rsidRPr="001A0175" w:rsidRDefault="002D335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57496A" w:rsidP="001A02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управління податкового адміністрування підприємств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гірничо-металургійної сфери Східного міжрегіонального управління ДПС по роботі з великими платниками податків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AF7D12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 накладення кваліфікованого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електронного підпису для внесення даних у частині формування Реєстру заяв про повернення суми бюджетного відшкодування ПДВ</w:t>
            </w:r>
          </w:p>
          <w:p w:rsidR="002D3359" w:rsidRPr="001A0175" w:rsidRDefault="002D3359" w:rsidP="00AF7D12">
            <w:pPr>
              <w:spacing w:before="100" w:after="10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AF7D12">
            <w:pPr>
              <w:spacing w:after="0" w:line="240" w:lineRule="auto"/>
              <w:rPr>
                <w:sz w:val="18"/>
                <w:szCs w:val="18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п.п.  200.7.1 пункту 200.7 статті 200 ПКУ, постанова Кабінету Міністрів України від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25 січня 2017 року No 26 «Про затвердження Порядку ведення Реєстру заяв про повернення суми бюджетного відшкодування податку на додану вартість»</w:t>
            </w:r>
          </w:p>
          <w:p w:rsidR="002D3359" w:rsidRPr="001A0175" w:rsidRDefault="002D3359" w:rsidP="00AF7D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Default="00F70284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lastRenderedPageBreak/>
              <w:t>Пункт 1 наказу від 29.08.2022 №129 викладено в новій редакції.</w:t>
            </w:r>
          </w:p>
          <w:p w:rsidR="00DD785B" w:rsidRPr="00DD785B" w:rsidRDefault="00DD785B" w:rsidP="00DD78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D78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Втратив чинність</w:t>
            </w:r>
          </w:p>
          <w:p w:rsidR="00DD785B" w:rsidRPr="001A0175" w:rsidRDefault="00DD785B" w:rsidP="00EB48D1">
            <w:pPr>
              <w:spacing w:before="100" w:after="100" w:line="240" w:lineRule="auto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Наказ Східного міжрегіонального управління ДПС по роботі з великими платниками податків  від </w:t>
            </w:r>
            <w:r w:rsidR="00EB48D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05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.0</w:t>
            </w:r>
            <w:r w:rsidR="00EB48D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.2023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E084B" w:rsidRPr="00AE084B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2D3359" w:rsidRPr="00FC5B6C" w:rsidTr="0057496A">
        <w:trPr>
          <w:trHeight w:val="1"/>
        </w:trPr>
        <w:tc>
          <w:tcPr>
            <w:tcW w:w="2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AF7D12">
            <w:pPr>
              <w:spacing w:before="100" w:after="10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AF7D12">
            <w:pPr>
              <w:spacing w:before="100" w:after="100"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D3359" w:rsidRPr="001A0175" w:rsidRDefault="002D3359" w:rsidP="001A020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Ігліков Руслан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(на період відсутності Босенко Є.)</w:t>
            </w:r>
          </w:p>
          <w:p w:rsidR="002D3359" w:rsidRPr="001A0175" w:rsidRDefault="002D3359" w:rsidP="00AF7D12">
            <w:pPr>
              <w:spacing w:before="100" w:after="10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1A0175" w:rsidRDefault="002D3359" w:rsidP="00AF7D12">
            <w:pPr>
              <w:spacing w:before="100" w:after="10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Начальник управління податкового адміністрування підприємств з 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>виробництва та обігу підакцизних товарів транспортної галузі та ПЕК Східного міжрегіонального управління ДПС по роботі з великими платниками податків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B40DCD" w:rsidRDefault="002D3359" w:rsidP="00AF7D12">
            <w:pPr>
              <w:spacing w:before="100" w:after="100"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B40DCD" w:rsidRDefault="002D3359" w:rsidP="00AF7D12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D3359" w:rsidRPr="00B40DCD" w:rsidRDefault="002D3359" w:rsidP="00AF7D12">
            <w:pPr>
              <w:spacing w:before="100" w:after="100" w:line="240" w:lineRule="auto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</w:tc>
      </w:tr>
      <w:tr w:rsidR="00DD785B" w:rsidRPr="00DD785B" w:rsidTr="0057496A">
        <w:trPr>
          <w:trHeight w:val="1"/>
        </w:trPr>
        <w:tc>
          <w:tcPr>
            <w:tcW w:w="23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5B" w:rsidRPr="00DD785B" w:rsidRDefault="00DD785B" w:rsidP="00AF7D12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78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9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5B" w:rsidRPr="00DD785B" w:rsidRDefault="00EB48D1" w:rsidP="00AF7D1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05</w:t>
            </w:r>
            <w:r w:rsidR="00DD785B" w:rsidRPr="00DD78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="00DD785B" w:rsidRPr="00DD78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.2023</w:t>
            </w:r>
          </w:p>
          <w:p w:rsidR="00DD785B" w:rsidRPr="00AE084B" w:rsidRDefault="00DD785B" w:rsidP="00AF7D1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78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</w:t>
            </w:r>
            <w:r w:rsidR="00AE08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82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785B" w:rsidRPr="00DD785B" w:rsidRDefault="00DD785B" w:rsidP="001A020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Працько Олена</w:t>
            </w:r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 w:rsidRPr="00DD78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моменту призначення заступника начальника Міжрегіональне управління, відповідального за напрям оподаткування юридичних осіб та податкового аудиту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5B" w:rsidRPr="00DD785B" w:rsidRDefault="0057496A" w:rsidP="00AF7D1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управління податкового адміністрування підприємств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гірничо-металургійної сфери Східного міжрегіонального управління ДПС по роботі з великими платниками податків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5B" w:rsidRPr="00DD785B" w:rsidRDefault="00DD785B" w:rsidP="00DD785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 накладення кваліфікованого</w:t>
            </w:r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електронного підпису для внесення даних у частині формування Реєстру заяв про повернення суми бюджетного відшкодування ПДВ</w:t>
            </w:r>
          </w:p>
          <w:p w:rsidR="00DD785B" w:rsidRPr="00DD785B" w:rsidRDefault="00DD785B" w:rsidP="00AF7D1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5B" w:rsidRPr="00DD785B" w:rsidRDefault="00DD785B" w:rsidP="00DD78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п.п.  200.7.1 пункту 200.7 статті 200 ПКУ, постанова Кабінету Міністрів України від</w:t>
            </w:r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25 січня 2017 року No 26 «Про затвердження Порядку ведення Реєстру заяв про повернення суми бюджетного відшкодування податку на додану вартість»</w:t>
            </w:r>
          </w:p>
          <w:p w:rsidR="00DD785B" w:rsidRPr="00DD785B" w:rsidRDefault="00DD785B" w:rsidP="00AF7D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4C5B" w:rsidRPr="00DD785B" w:rsidRDefault="00854C5B" w:rsidP="00854C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D78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Втратив чинність</w:t>
            </w:r>
          </w:p>
          <w:p w:rsidR="00DD785B" w:rsidRPr="00DD785B" w:rsidRDefault="00854C5B" w:rsidP="00FC5B6C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Наказ Східного міжрегіонального управління ДПС по роботі з великими платниками податків  від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F702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 w:rsidR="00FC5B6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69</w:t>
            </w:r>
          </w:p>
        </w:tc>
      </w:tr>
      <w:tr w:rsidR="00DD785B" w:rsidRPr="00FC5B6C" w:rsidTr="0057496A">
        <w:trPr>
          <w:trHeight w:val="1"/>
        </w:trPr>
        <w:tc>
          <w:tcPr>
            <w:tcW w:w="2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5B" w:rsidRPr="001A0175" w:rsidRDefault="00DD785B" w:rsidP="00AF7D12">
            <w:pPr>
              <w:spacing w:before="100" w:after="10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5B" w:rsidRPr="001A0175" w:rsidRDefault="00DD785B" w:rsidP="00AF7D12">
            <w:pPr>
              <w:spacing w:before="100" w:after="100"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D785B" w:rsidRPr="00DD785B" w:rsidRDefault="00DD785B" w:rsidP="001A020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Ігліков Руслан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D78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моменту призначення заступника начальника Міжрегіональне управління, відповідального за напрям оподаткування юридичних осіб та податкового аудиту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5B" w:rsidRPr="001A0175" w:rsidRDefault="00DD785B" w:rsidP="00AF7D1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Начальник управління податкового адміністрування підприємств з виробництва та обігу підакцизних товарів транспортної галузі та ПЕК Східного міжрегіонального управління ДПС по роботі з великими платниками податків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5B" w:rsidRPr="00B40DCD" w:rsidRDefault="00DD785B" w:rsidP="00AF7D12">
            <w:pPr>
              <w:spacing w:before="100" w:after="100"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5B" w:rsidRPr="00B40DCD" w:rsidRDefault="00DD785B" w:rsidP="00AF7D12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D785B" w:rsidRPr="00B40DCD" w:rsidRDefault="00DD785B" w:rsidP="00AF7D12">
            <w:pPr>
              <w:spacing w:before="100" w:after="100" w:line="240" w:lineRule="auto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</w:tc>
      </w:tr>
      <w:tr w:rsidR="0000673F" w:rsidRPr="00FC5B6C" w:rsidTr="00261634">
        <w:trPr>
          <w:trHeight w:val="1"/>
        </w:trPr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0673F" w:rsidRPr="00854C5B" w:rsidRDefault="0000673F" w:rsidP="00AF7D12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0673F" w:rsidRPr="00DD785B" w:rsidRDefault="0000673F" w:rsidP="00854C5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  <w:r w:rsidRPr="00DD78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DD78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00673F" w:rsidRPr="00854C5B" w:rsidRDefault="0000673F" w:rsidP="00FC5B6C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78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C5B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0673F" w:rsidRPr="00854C5B" w:rsidRDefault="0000673F" w:rsidP="001A0205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Працько Олена (</w:t>
            </w:r>
            <w:r w:rsidRPr="005749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час відсутності керівника Міжрегіонального управління або особи, на яку покладено виконання обов’язків керівника Міжрегіонального управління, та/або заступника керівника Міжрегіонального управління у зв’язку з перебуванням у відрядженні, відпустці, на лікарняному, відстороненням, звільненням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0673F" w:rsidRPr="00854C5B" w:rsidRDefault="0000673F" w:rsidP="0057496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управління податкового адміністрування підприємств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гірничо-металургійної сфери Східного міжре</w:t>
            </w:r>
            <w:bookmarkStart w:id="0" w:name="_GoBack"/>
            <w:bookmarkEnd w:id="0"/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гіонального управління ДПС по роботі з великими платниками податків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0673F" w:rsidRPr="00854C5B" w:rsidRDefault="0000673F" w:rsidP="00854C5B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 накладення кваліфікованого</w:t>
            </w:r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електронного підпису для внесення даних у частині формування Реєстру заяв про повернення суми бюджетного відшкодування ПДВ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0673F" w:rsidRPr="0057496A" w:rsidRDefault="0000673F" w:rsidP="005749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7496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п.п.  200.7.1 пункту 200.7 статті 200 ПКУ, постанова Кабінету Міністрів України від</w:t>
            </w:r>
            <w:r w:rsidRPr="0057496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br/>
              <w:t xml:space="preserve">25 січня 2017 року </w:t>
            </w:r>
            <w:r w:rsidRPr="00DD785B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  <w:r w:rsidRPr="0057496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26 «Про затвердження Порядку ведення Реєстру заяв про повернення суми бюджетного відшкодування податку на додану вартість»</w:t>
            </w:r>
          </w:p>
          <w:p w:rsidR="0000673F" w:rsidRPr="00854C5B" w:rsidRDefault="0000673F" w:rsidP="00854C5B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0673F" w:rsidRPr="00854C5B" w:rsidRDefault="0000673F" w:rsidP="00AF7D12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0673F" w:rsidRPr="00854C5B" w:rsidTr="00261634">
        <w:trPr>
          <w:trHeight w:val="1"/>
        </w:trPr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0673F" w:rsidRPr="00854C5B" w:rsidRDefault="0000673F" w:rsidP="00AF7D12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0673F" w:rsidRPr="00854C5B" w:rsidRDefault="0000673F" w:rsidP="00854C5B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0673F" w:rsidRPr="00854C5B" w:rsidRDefault="0000673F" w:rsidP="001A0205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Моренко Валентина (</w:t>
            </w:r>
            <w:r w:rsidRPr="005749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час відсутності керівника Міжрегіонального управління або особи, на яку покладено виконання обов’язків керівника Міжрегіонального управління, та/або заступника керівника Міжрегіонального управління у зв’язку з перебуванням у відрядженні, відпустці, на лікарняному, відстороненням, звільненням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0673F" w:rsidRPr="00854C5B" w:rsidRDefault="0000673F" w:rsidP="0057496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управління податкового адміністрування підприємств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виробничої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сфери Східного міжрегіонального управління ДПС по роботі з великими платниками податків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0673F" w:rsidRPr="00854C5B" w:rsidRDefault="0000673F" w:rsidP="00854C5B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0673F" w:rsidRPr="00854C5B" w:rsidRDefault="0000673F" w:rsidP="00854C5B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0673F" w:rsidRPr="00854C5B" w:rsidRDefault="0000673F" w:rsidP="00AF7D12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0673F" w:rsidRPr="00854C5B" w:rsidTr="00261634">
        <w:trPr>
          <w:trHeight w:val="1"/>
        </w:trPr>
        <w:tc>
          <w:tcPr>
            <w:tcW w:w="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0673F" w:rsidRPr="00854C5B" w:rsidRDefault="0000673F" w:rsidP="00AF7D12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0673F" w:rsidRPr="00854C5B" w:rsidRDefault="0000673F" w:rsidP="00854C5B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0673F" w:rsidRPr="00854C5B" w:rsidRDefault="0000673F" w:rsidP="001A0205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Ковальов Артем (</w:t>
            </w:r>
            <w:r w:rsidRPr="005749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 час відсутності заступника керівника </w:t>
            </w:r>
            <w:r w:rsidRPr="005749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Міжрегіонального управління у зв’язку з перебуванням у відряджені, відпустці, на лікарняному, відстороненням, звільненням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0673F" w:rsidRPr="00854C5B" w:rsidRDefault="0000673F" w:rsidP="00854C5B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Начальник управління податкового адміністрування 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підприємств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невиробничої</w:t>
            </w:r>
            <w:r w:rsidRPr="001A01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сфери Східного міжрегіонального управління ДПС по роботі з великими платниками податків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0673F" w:rsidRPr="00854C5B" w:rsidRDefault="0000673F" w:rsidP="00854C5B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0673F" w:rsidRPr="00854C5B" w:rsidRDefault="0000673F" w:rsidP="00854C5B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0673F" w:rsidRPr="00854C5B" w:rsidRDefault="0000673F" w:rsidP="00AF7D12">
            <w:pPr>
              <w:spacing w:before="100" w:after="10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687B4B" w:rsidRPr="004D186B" w:rsidRDefault="00687B4B" w:rsidP="00DD785B">
      <w:pPr>
        <w:pStyle w:val="a5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sectPr w:rsidR="00687B4B" w:rsidRPr="004D186B" w:rsidSect="001566BE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67383"/>
    <w:multiLevelType w:val="hybridMultilevel"/>
    <w:tmpl w:val="839EAF70"/>
    <w:lvl w:ilvl="0" w:tplc="844E4438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4B"/>
    <w:rsid w:val="0000673F"/>
    <w:rsid w:val="001566BE"/>
    <w:rsid w:val="001A0175"/>
    <w:rsid w:val="001A0205"/>
    <w:rsid w:val="00293EE8"/>
    <w:rsid w:val="002D3359"/>
    <w:rsid w:val="004D186B"/>
    <w:rsid w:val="004F728B"/>
    <w:rsid w:val="0057496A"/>
    <w:rsid w:val="00687B4B"/>
    <w:rsid w:val="006D14BF"/>
    <w:rsid w:val="007412CC"/>
    <w:rsid w:val="00854C5B"/>
    <w:rsid w:val="009B6598"/>
    <w:rsid w:val="009D3B74"/>
    <w:rsid w:val="009F35BA"/>
    <w:rsid w:val="00A71830"/>
    <w:rsid w:val="00AE084B"/>
    <w:rsid w:val="00B40DCD"/>
    <w:rsid w:val="00BD4167"/>
    <w:rsid w:val="00BF4AA8"/>
    <w:rsid w:val="00C11494"/>
    <w:rsid w:val="00D05FD2"/>
    <w:rsid w:val="00DD785B"/>
    <w:rsid w:val="00E00C43"/>
    <w:rsid w:val="00EB48D1"/>
    <w:rsid w:val="00EC6859"/>
    <w:rsid w:val="00F70284"/>
    <w:rsid w:val="00FC5B6C"/>
    <w:rsid w:val="00FD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8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8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 Татьяна Васильевна</dc:creator>
  <cp:lastModifiedBy>Бондаренко Татьяна Алексеевна</cp:lastModifiedBy>
  <cp:revision>15</cp:revision>
  <cp:lastPrinted>2023-05-15T13:39:00Z</cp:lastPrinted>
  <dcterms:created xsi:type="dcterms:W3CDTF">2023-05-16T10:21:00Z</dcterms:created>
  <dcterms:modified xsi:type="dcterms:W3CDTF">2024-03-19T11:31:00Z</dcterms:modified>
</cp:coreProperties>
</file>