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E" w:rsidRDefault="001566BE" w:rsidP="0015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Додаток 1</w:t>
      </w:r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Інформації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щодо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переліку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посадових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службових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) </w:t>
      </w:r>
      <w:proofErr w:type="spellStart"/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осіб</w:t>
      </w:r>
      <w:proofErr w:type="spellEnd"/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уповноважених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керівником</w:t>
      </w:r>
      <w:proofErr w:type="spellEnd"/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Східного міжрегіонального управління ДПС по роботі з </w:t>
      </w:r>
      <w:proofErr w:type="gram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великими</w:t>
      </w:r>
      <w:proofErr w:type="gram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платниками податків на виконання</w:t>
      </w:r>
    </w:p>
    <w:p w:rsidR="00687B4B" w:rsidRPr="001A0175" w:rsidRDefault="00E00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делегованих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>повноважень</w:t>
      </w:r>
      <w:proofErr w:type="spellEnd"/>
      <w:r w:rsidRPr="001A0175">
        <w:rPr>
          <w:rFonts w:ascii="Times New Roman" w:eastAsia="Times New Roman" w:hAnsi="Times New Roman" w:cs="Times New Roman"/>
          <w:b/>
          <w:sz w:val="18"/>
          <w:szCs w:val="18"/>
        </w:rPr>
        <w:t xml:space="preserve"> 2021- 2023 роки</w:t>
      </w:r>
    </w:p>
    <w:p w:rsidR="001566BE" w:rsidRPr="002D3359" w:rsidRDefault="0015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tbl>
      <w:tblPr>
        <w:tblW w:w="10151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"/>
        <w:gridCol w:w="948"/>
        <w:gridCol w:w="1478"/>
        <w:gridCol w:w="1883"/>
        <w:gridCol w:w="1842"/>
        <w:gridCol w:w="2054"/>
        <w:gridCol w:w="1709"/>
      </w:tblGrid>
      <w:tr w:rsidR="001A0175" w:rsidRPr="001A0175" w:rsidTr="002D3359">
        <w:trPr>
          <w:trHeight w:val="2184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Дата,№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наказу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ізвище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ім'я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службової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особи,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уповноваженої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керівником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ДПC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навиконання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Перелік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делегованих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повноважень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Нормативно-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правовий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 акт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стаття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пункт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ідпункт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7B4B" w:rsidRPr="001A0175" w:rsidRDefault="00E00C43" w:rsidP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Примітка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2D3359" w:rsidRPr="001A0175" w:rsidTr="006E3486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2D3359" w:rsidRPr="001A0175" w:rsidRDefault="002D3359" w:rsidP="006E3486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13.01.2021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8</w:t>
            </w:r>
          </w:p>
          <w:p w:rsidR="002D3359" w:rsidRPr="001A0175" w:rsidRDefault="002D3359" w:rsidP="00F72A0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 Андрій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Східного міжрегіонального управління ДПС по роботі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платниками податків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 </w:t>
            </w:r>
          </w:p>
          <w:p w:rsidR="002D3359" w:rsidRPr="001A0175" w:rsidRDefault="002D3359" w:rsidP="00C7302F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293EE8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роботі з ВПП від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2D3359" w:rsidRPr="001A0175" w:rsidRDefault="002D3359" w:rsidP="00F10E83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</w:tr>
      <w:tr w:rsidR="002D3359" w:rsidRPr="001A0175" w:rsidTr="006E3486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Назаренко Юрій 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відділу з питань виявлення та опрацювання податкових ризикі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</w:tr>
      <w:tr w:rsidR="002D3359" w:rsidRPr="001A0175" w:rsidTr="00D150AE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05.07.2021 № 228</w:t>
            </w:r>
          </w:p>
          <w:p w:rsidR="002D3359" w:rsidRPr="001A0175" w:rsidRDefault="002D3359" w:rsidP="002465B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Суббот Андрій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="00B40DCD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Східного міжрегіонального управління ДПС по роботі з </w:t>
            </w:r>
            <w:proofErr w:type="gramStart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="00B40DCD"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платниками податків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DD785B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13.04.2022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</w:t>
            </w:r>
          </w:p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D150AE">
        <w:trPr>
          <w:trHeight w:val="272"/>
        </w:trPr>
        <w:tc>
          <w:tcPr>
            <w:tcW w:w="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D150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2465B8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Назаренко Юрій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1A0175" w:rsidTr="00D150AE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Єрьоменко Олена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Заступник начальника управління  - начальник відділу моніторингу операцій та ризиків управління з питань виявлення та опрацювання податкових ризиків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3359" w:rsidRPr="00F70284" w:rsidTr="002D3359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21.12.2021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447</w:t>
            </w:r>
          </w:p>
          <w:p w:rsidR="009F35BA" w:rsidRPr="001A0175" w:rsidRDefault="009F35BA" w:rsidP="002D33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змін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и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наказ від 05.07.2021 №</w:t>
            </w:r>
            <w:r w:rsidR="001A0205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F35BA" w:rsidRPr="001A0175" w:rsidRDefault="009F35BA" w:rsidP="009F35B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Бондаренко Тетяна</w:t>
            </w:r>
            <w:r w:rsidR="002D335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D3359"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(на час відсутності Єрьоменко Олени)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Начальник відділу роботи з ризиками управління з питань виявлення та опрацювання податкових ризиків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1A0175" w:rsidRDefault="009F35BA" w:rsidP="00AF7D12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F35BA" w:rsidRPr="00DD785B" w:rsidRDefault="009F35BA" w:rsidP="009F35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9F35BA" w:rsidRPr="00F70284" w:rsidRDefault="009F35BA" w:rsidP="00F7028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</w:t>
            </w:r>
            <w:r w:rsidR="00B40DCD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A4193C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4193C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13.04.2022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55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Ошеров Олександр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В.о.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Східного міжрегіонального управління ДПС по роботі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платниками податків 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 ПДВ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40DCD" w:rsidRPr="00DD785B" w:rsidRDefault="00B40DCD" w:rsidP="00B40DC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2D3359" w:rsidRPr="001A0175" w:rsidRDefault="00B40DCD" w:rsidP="00F70284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17.05.2023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F70284"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</w:tr>
      <w:tr w:rsidR="002D3359" w:rsidRPr="001A0175" w:rsidTr="00A4193C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17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Басан Олег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В.о.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заступника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Східного міжрегіонального управління ДПС по роботі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платниками податків 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A0175" w:rsidRPr="001A0175" w:rsidTr="002D3359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29.08.2022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129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Босенко Євгеній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B40DCD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 начальника</w:t>
            </w:r>
            <w:r w:rsidRPr="001A01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Східного міжрегіонального управління ДПС по роботі з 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великими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платниками податків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2D3359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1A0175" w:rsidRPr="001A0175" w:rsidRDefault="00DD785B" w:rsidP="00AE084B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82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2D3359">
        <w:trPr>
          <w:trHeight w:val="555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566B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03.03.2023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29</w:t>
            </w:r>
          </w:p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 Олена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Босенко Є.)</w:t>
            </w:r>
          </w:p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податкового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іністрування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підприємств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гірничо-металургійної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Східного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міжрегіонального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ДПС по роботі з великими платниками податків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200.7.1 п. 200.7 ст.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№26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AE084B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A0175" w:rsidRPr="001A0175" w:rsidTr="002D3359">
        <w:trPr>
          <w:trHeight w:val="1"/>
        </w:trPr>
        <w:tc>
          <w:tcPr>
            <w:tcW w:w="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2D3359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15.03.2023</w:t>
            </w:r>
            <w:r w:rsidR="001566B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№ 33</w:t>
            </w:r>
          </w:p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A0175" w:rsidRPr="001A0175" w:rsidRDefault="001A0175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(на час проведення дисциплінарного провадження Босенко Є.)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 w:rsidP="001A0205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Pr="001A0175" w:rsidRDefault="001A0175">
            <w:pPr>
              <w:spacing w:after="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0175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</w:p>
        </w:tc>
      </w:tr>
      <w:tr w:rsidR="002D3359" w:rsidRPr="001A0175" w:rsidTr="006B0873">
        <w:trPr>
          <w:trHeight w:val="1"/>
        </w:trPr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11.05.2023 № 64 </w:t>
            </w:r>
          </w:p>
          <w:p w:rsidR="002D3359" w:rsidRPr="001A0175" w:rsidRDefault="002D335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Внесено зміни в наказ від 29.08.2022 № 129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 Олена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Босенко Є.)</w:t>
            </w:r>
          </w:p>
          <w:p w:rsidR="002D3359" w:rsidRPr="001A0175" w:rsidRDefault="002D335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1A020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 200.7.1 пункту 200.7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  <w:p w:rsidR="002D3359" w:rsidRPr="001A0175" w:rsidRDefault="002D3359" w:rsidP="00AF7D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Default="00F70284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Пункт 1 наказу від 29.08.2022 №129 викладено в новій редакції.</w:t>
            </w:r>
          </w:p>
          <w:p w:rsidR="00DD785B" w:rsidRPr="00DD785B" w:rsidRDefault="00DD785B" w:rsidP="00DD785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Втратив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чинність</w:t>
            </w:r>
            <w:proofErr w:type="spellEnd"/>
          </w:p>
          <w:p w:rsidR="00DD785B" w:rsidRPr="001A0175" w:rsidRDefault="00DD785B" w:rsidP="00EB48D1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Наказ Східного міжрегіонального управління ДПС по роботі з великими платниками податків  </w:t>
            </w:r>
            <w:proofErr w:type="gramStart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ід 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.0</w:t>
            </w:r>
            <w:r w:rsidR="00EB48D1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.2023</w:t>
            </w:r>
            <w:r w:rsidRPr="00F70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AE084B" w:rsidRPr="00AE084B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2D3359" w:rsidRPr="00266DDC" w:rsidTr="00DD785B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D3359" w:rsidRPr="001A0175" w:rsidRDefault="002D3359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 Руслан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</w:t>
            </w:r>
            <w:proofErr w:type="gramEnd"/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період відсутності Босенко Є.)</w:t>
            </w:r>
          </w:p>
          <w:p w:rsidR="002D3359" w:rsidRPr="001A0175" w:rsidRDefault="002D3359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1A0175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D3359" w:rsidRPr="00B40DCD" w:rsidRDefault="002D3359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DD785B" w:rsidRPr="00DD785B" w:rsidTr="00DD785B">
        <w:trPr>
          <w:trHeight w:val="1"/>
        </w:trPr>
        <w:tc>
          <w:tcPr>
            <w:tcW w:w="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AF7D12">
            <w:pPr>
              <w:spacing w:before="100" w:after="10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EB48D1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DD785B"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.2023</w:t>
            </w:r>
          </w:p>
          <w:p w:rsidR="00DD785B" w:rsidRPr="00AE084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  <w:r w:rsidR="00AE08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Працько Олена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</w:t>
            </w:r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266DD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Начальник управління податкового адміністрування підприємств </w:t>
            </w:r>
            <w:r w:rsidR="00266DD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гірничо-металургійної сфери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Східного міжрегіонального управління ДПС по роботі з великими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платниками податкі</w:t>
            </w:r>
            <w:r w:rsidR="00C114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DD785B" w:rsidRPr="00DD785B" w:rsidRDefault="00DD785B" w:rsidP="00AF7D1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DD78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п.п.  200.7.1 пункту 200.7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додану вартість»</w:t>
            </w:r>
          </w:p>
          <w:p w:rsidR="00DD785B" w:rsidRPr="00DD785B" w:rsidRDefault="00DD785B" w:rsidP="00AF7D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DD785B" w:rsidRDefault="00DD785B" w:rsidP="00AF7D1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D785B" w:rsidRPr="00266DDC" w:rsidTr="00266DDC">
        <w:trPr>
          <w:trHeight w:val="1"/>
        </w:trPr>
        <w:tc>
          <w:tcPr>
            <w:tcW w:w="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785B" w:rsidRPr="00DD785B" w:rsidRDefault="00DD785B" w:rsidP="001A020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</w:rPr>
              <w:t>Ігліков Руслан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моменту</w:t>
            </w:r>
            <w:proofErr w:type="gramEnd"/>
            <w:r w:rsidRPr="00DD785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призначення заступника начальника Міжрегіональне управління, відповідального за напрям оподаткування юридичних осіб та податкового аудиту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1A0175" w:rsidRDefault="00DD785B" w:rsidP="00AF7D1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Начальник управління податкового адміністрування підприємств з виробництва та обігу підакцизних товарів транспортної галузі та ПЕК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after="0" w:line="240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D785B" w:rsidRPr="00B40DCD" w:rsidRDefault="00DD785B" w:rsidP="00AF7D12">
            <w:pPr>
              <w:spacing w:before="100" w:after="100" w:line="240" w:lineRule="auto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</w:p>
        </w:tc>
      </w:tr>
      <w:tr w:rsidR="006E536E" w:rsidRPr="00266DDC" w:rsidTr="00A635E2">
        <w:trPr>
          <w:trHeight w:val="1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266DDC" w:rsidRDefault="006E536E" w:rsidP="00A635E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66DD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266DDC" w:rsidRDefault="006E536E" w:rsidP="00A635E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66DD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16.08.2023 № 134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266DDC" w:rsidRDefault="006E536E" w:rsidP="000147C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Ковальов Руслан (тимчасово на період з 21.08.2023 по 03.09.2023)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266DDC" w:rsidRDefault="006E536E" w:rsidP="00A635E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Начальник управління податкового адміністрування підприємств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невиробничої сфери</w:t>
            </w:r>
            <w:r w:rsidRPr="001A017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Східного міжрегіонального управління ДПС по роботі з великими платниками податків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DD785B" w:rsidRDefault="006E536E" w:rsidP="00A635E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накладення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кваліфікованого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електронного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ідпису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частині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ПДВ</w:t>
            </w:r>
          </w:p>
          <w:p w:rsidR="006E536E" w:rsidRPr="00DD785B" w:rsidRDefault="006E536E" w:rsidP="00A635E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DD785B" w:rsidRDefault="006E536E" w:rsidP="00A6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п.п.  200.7.1 пункту 200.7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 ПКУ, постанова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Кабінету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Міні</w:t>
            </w:r>
            <w:proofErr w:type="gram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ів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25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січня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 року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26 «Про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затвердження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Реєстру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заяв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повернення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бюджетного </w:t>
            </w:r>
            <w:proofErr w:type="spellStart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>відшкодування</w:t>
            </w:r>
            <w:proofErr w:type="spellEnd"/>
            <w:r w:rsidRPr="00DD78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податку на додану вартість»</w:t>
            </w:r>
          </w:p>
          <w:p w:rsidR="006E536E" w:rsidRPr="00DD785B" w:rsidRDefault="006E536E" w:rsidP="00A6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536E" w:rsidRPr="00266DDC" w:rsidRDefault="006E536E" w:rsidP="00A635E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B4B" w:rsidRPr="004D186B" w:rsidRDefault="00687B4B" w:rsidP="00DD785B">
      <w:pPr>
        <w:pStyle w:val="a5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sectPr w:rsidR="00687B4B" w:rsidRPr="004D186B" w:rsidSect="001566BE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383"/>
    <w:multiLevelType w:val="hybridMultilevel"/>
    <w:tmpl w:val="839EAF70"/>
    <w:lvl w:ilvl="0" w:tplc="844E4438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B"/>
    <w:rsid w:val="000147CE"/>
    <w:rsid w:val="001566BE"/>
    <w:rsid w:val="001A0175"/>
    <w:rsid w:val="001A0205"/>
    <w:rsid w:val="00266DDC"/>
    <w:rsid w:val="00293EE8"/>
    <w:rsid w:val="002D3359"/>
    <w:rsid w:val="004D186B"/>
    <w:rsid w:val="004F728B"/>
    <w:rsid w:val="00653440"/>
    <w:rsid w:val="00687B4B"/>
    <w:rsid w:val="006D14BF"/>
    <w:rsid w:val="006E536E"/>
    <w:rsid w:val="007412CC"/>
    <w:rsid w:val="009B6598"/>
    <w:rsid w:val="009D3B74"/>
    <w:rsid w:val="009F35BA"/>
    <w:rsid w:val="00A635E2"/>
    <w:rsid w:val="00A71830"/>
    <w:rsid w:val="00AE084B"/>
    <w:rsid w:val="00B40DCD"/>
    <w:rsid w:val="00BD4167"/>
    <w:rsid w:val="00BF4AA8"/>
    <w:rsid w:val="00C11494"/>
    <w:rsid w:val="00CE2E63"/>
    <w:rsid w:val="00D05FD2"/>
    <w:rsid w:val="00DD785B"/>
    <w:rsid w:val="00E00C43"/>
    <w:rsid w:val="00EB48D1"/>
    <w:rsid w:val="00EC6859"/>
    <w:rsid w:val="00F70284"/>
    <w:rsid w:val="00FD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3344-7D33-4EE9-8C01-FC965127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Лахно Татьяна Васильевна</dc:creator>
  <cp:lastModifiedBy>Лахно Татьяна Васильевна</cp:lastModifiedBy>
  <cp:revision>2</cp:revision>
  <cp:lastPrinted>2023-08-17T14:13:00Z</cp:lastPrinted>
  <dcterms:created xsi:type="dcterms:W3CDTF">2023-08-17T14:23:00Z</dcterms:created>
  <dcterms:modified xsi:type="dcterms:W3CDTF">2023-08-17T14:23:00Z</dcterms:modified>
</cp:coreProperties>
</file>