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A6" w:rsidRPr="00E14DA9" w:rsidRDefault="00E14DA9" w:rsidP="00E14D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DA9">
        <w:rPr>
          <w:rFonts w:ascii="Times New Roman" w:hAnsi="Times New Roman" w:cs="Times New Roman"/>
          <w:b/>
          <w:sz w:val="24"/>
          <w:szCs w:val="24"/>
        </w:rPr>
        <w:t>Контакт</w:t>
      </w:r>
      <w:r w:rsidRPr="00E14D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ні телефони Східного міжрегіонального управління ДПС по роботі з </w:t>
      </w:r>
      <w:proofErr w:type="gramStart"/>
      <w:r w:rsidRPr="00E14DA9">
        <w:rPr>
          <w:rFonts w:ascii="Times New Roman" w:hAnsi="Times New Roman" w:cs="Times New Roman"/>
          <w:b/>
          <w:sz w:val="24"/>
          <w:szCs w:val="24"/>
          <w:lang w:val="uk-UA"/>
        </w:rPr>
        <w:t>великими</w:t>
      </w:r>
      <w:proofErr w:type="gramEnd"/>
      <w:r w:rsidRPr="00E14D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Pr="00E14DA9">
        <w:rPr>
          <w:rFonts w:ascii="Times New Roman" w:hAnsi="Times New Roman" w:cs="Times New Roman"/>
          <w:b/>
          <w:sz w:val="24"/>
          <w:szCs w:val="24"/>
          <w:lang w:val="uk-UA"/>
        </w:rPr>
        <w:t>платниками податків</w:t>
      </w:r>
    </w:p>
    <w:p w:rsidR="00BC6360" w:rsidRPr="00112C03" w:rsidRDefault="00DC22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Приймальня - (056) 744-23-63</w:t>
      </w:r>
    </w:p>
    <w:p w:rsidR="00DC223A" w:rsidRPr="00112C03" w:rsidRDefault="00DC22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Відділ організації документуван</w:t>
      </w:r>
      <w:r w:rsidR="00112C0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12C03">
        <w:rPr>
          <w:rFonts w:ascii="Times New Roman" w:hAnsi="Times New Roman" w:cs="Times New Roman"/>
          <w:sz w:val="24"/>
          <w:szCs w:val="24"/>
          <w:lang w:val="uk-UA"/>
        </w:rPr>
        <w:t>я і роботи з документами, розгляду звернень громадян та доступу до публічної інформації - (056) 720-30-07</w:t>
      </w:r>
    </w:p>
    <w:p w:rsidR="00AE777B" w:rsidRPr="00112C03" w:rsidRDefault="00AE777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Сектор забезпечення відомчого контролю - (056) 720-30-49</w:t>
      </w:r>
    </w:p>
    <w:p w:rsidR="001600DF" w:rsidRPr="00112C03" w:rsidRDefault="001600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Відділ податкового адміністрування підприємств у галузі виробництва продовольчих товарів – (056) 744-07-86</w:t>
      </w:r>
    </w:p>
    <w:p w:rsidR="001600DF" w:rsidRPr="00112C03" w:rsidRDefault="001600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Відділ податкового адміністрування підприємств у галузі виробництва непродовольчих товарів –</w:t>
      </w:r>
      <w:r w:rsidR="004818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2C03">
        <w:rPr>
          <w:rFonts w:ascii="Times New Roman" w:hAnsi="Times New Roman" w:cs="Times New Roman"/>
          <w:sz w:val="24"/>
          <w:szCs w:val="24"/>
          <w:lang w:val="uk-UA"/>
        </w:rPr>
        <w:t>(056) 720-30-45</w:t>
      </w:r>
    </w:p>
    <w:p w:rsidR="001600DF" w:rsidRPr="00112C03" w:rsidRDefault="00C82D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Управління податкового адміністрування  підприємств невиробничої сфери - (056) 778-44-57</w:t>
      </w:r>
    </w:p>
    <w:p w:rsidR="00C82D26" w:rsidRPr="00112C03" w:rsidRDefault="00C82D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 xml:space="preserve">Відділ податкового адміністрування  підприємств у сфері оптової та роздрібної торгівлі – </w:t>
      </w:r>
    </w:p>
    <w:p w:rsidR="00C82D26" w:rsidRPr="00112C03" w:rsidRDefault="00C82D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(056) 720-30-38</w:t>
      </w:r>
      <w:r w:rsidR="00A21D4A" w:rsidRPr="00112C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12C03">
        <w:rPr>
          <w:rFonts w:ascii="Times New Roman" w:hAnsi="Times New Roman" w:cs="Times New Roman"/>
          <w:sz w:val="24"/>
          <w:szCs w:val="24"/>
          <w:lang w:val="uk-UA"/>
        </w:rPr>
        <w:t>(056) 720-30-41</w:t>
      </w:r>
      <w:r w:rsidR="00A21D4A" w:rsidRPr="00112C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12C03">
        <w:rPr>
          <w:rFonts w:ascii="Times New Roman" w:hAnsi="Times New Roman" w:cs="Times New Roman"/>
          <w:sz w:val="24"/>
          <w:szCs w:val="24"/>
          <w:lang w:val="uk-UA"/>
        </w:rPr>
        <w:t>(056) 720-30-43</w:t>
      </w:r>
      <w:r w:rsidR="00A21D4A" w:rsidRPr="00112C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12C03">
        <w:rPr>
          <w:rFonts w:ascii="Times New Roman" w:hAnsi="Times New Roman" w:cs="Times New Roman"/>
          <w:sz w:val="24"/>
          <w:szCs w:val="24"/>
          <w:lang w:val="uk-UA"/>
        </w:rPr>
        <w:t>(056) 720-30-44</w:t>
      </w:r>
    </w:p>
    <w:p w:rsidR="00890A56" w:rsidRPr="00112C03" w:rsidRDefault="00A012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Відділ податкового адміністрування фінансових установ</w:t>
      </w:r>
      <w:r w:rsidR="00890A56" w:rsidRPr="00112C03">
        <w:rPr>
          <w:rFonts w:ascii="Times New Roman" w:hAnsi="Times New Roman" w:cs="Times New Roman"/>
          <w:sz w:val="24"/>
          <w:szCs w:val="24"/>
          <w:lang w:val="uk-UA"/>
        </w:rPr>
        <w:t xml:space="preserve"> - (056) 720-30-12</w:t>
      </w:r>
      <w:r w:rsidR="00A21D4A" w:rsidRPr="00112C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90A56" w:rsidRPr="00112C03">
        <w:rPr>
          <w:rFonts w:ascii="Times New Roman" w:hAnsi="Times New Roman" w:cs="Times New Roman"/>
          <w:sz w:val="24"/>
          <w:szCs w:val="24"/>
          <w:lang w:val="uk-UA"/>
        </w:rPr>
        <w:t>(056) 745-31-46</w:t>
      </w:r>
      <w:r w:rsidR="00A21D4A" w:rsidRPr="00112C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890A56" w:rsidRPr="00112C03" w:rsidRDefault="00890A5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(056) 744-17-98</w:t>
      </w:r>
    </w:p>
    <w:p w:rsidR="00481895" w:rsidRDefault="00D263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 xml:space="preserve">Відділ податкового адміністрування підприємств паливно-енергетичного комплексу </w:t>
      </w:r>
      <w:r w:rsidR="0048189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12C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638A" w:rsidRPr="00112C03" w:rsidRDefault="00D263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(056) 720-30-28</w:t>
      </w:r>
    </w:p>
    <w:p w:rsidR="00C66872" w:rsidRPr="00112C03" w:rsidRDefault="00C668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Відділ податкового адміністрування  підприємств транспортної галузі та інших галузей невиробничої сфери - (056) 720-30-29</w:t>
      </w:r>
    </w:p>
    <w:p w:rsidR="00C66872" w:rsidRPr="00112C03" w:rsidRDefault="00C668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Відділ фінансового забезпечення та бухгалтерського обліку - (056) 720-30-00</w:t>
      </w:r>
      <w:r w:rsidR="00A21D4A" w:rsidRPr="00112C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12C03">
        <w:rPr>
          <w:rFonts w:ascii="Times New Roman" w:hAnsi="Times New Roman" w:cs="Times New Roman"/>
          <w:sz w:val="24"/>
          <w:szCs w:val="24"/>
          <w:lang w:val="uk-UA"/>
        </w:rPr>
        <w:t>(056) 720-30-01</w:t>
      </w:r>
    </w:p>
    <w:p w:rsidR="00C66872" w:rsidRPr="00112C03" w:rsidRDefault="00C668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Відділ персоналу - (056) 720-30-47, (056) 720-30-48</w:t>
      </w:r>
    </w:p>
    <w:p w:rsidR="006B5B45" w:rsidRPr="00112C03" w:rsidRDefault="006B5B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Відділ податкових сервісів - (056) 720-30-31</w:t>
      </w:r>
    </w:p>
    <w:p w:rsidR="006B5B45" w:rsidRPr="00112C03" w:rsidRDefault="006B5B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Відділ по роботі з податковим боргом - (056) 720-30-46, (056) 744-12-20</w:t>
      </w:r>
    </w:p>
    <w:p w:rsidR="006B5B45" w:rsidRPr="00112C03" w:rsidRDefault="006B5B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Сектор з питань запобігання та виявлення корупції - (056) 720-30-20</w:t>
      </w:r>
    </w:p>
    <w:p w:rsidR="006B5B45" w:rsidRPr="00112C03" w:rsidRDefault="004C2F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Відділ інфраструктури та господарського забезпечення - (056) 720-30-30</w:t>
      </w:r>
    </w:p>
    <w:p w:rsidR="004C2F83" w:rsidRPr="00112C03" w:rsidRDefault="008745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Відділ організації та моніторингу виконання індикативних показників - (056) 720-30-53</w:t>
      </w:r>
    </w:p>
    <w:p w:rsidR="008745DE" w:rsidRPr="00112C03" w:rsidRDefault="008745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Відділ обліку платежів та зведеної звітності - (056) 720-30-35</w:t>
      </w:r>
    </w:p>
    <w:p w:rsidR="008745DE" w:rsidRPr="00112C03" w:rsidRDefault="00E12EC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Відділ  контрольованих операцій - (056) 720-30-36, (056) 720-30-51</w:t>
      </w:r>
    </w:p>
    <w:p w:rsidR="00660DEB" w:rsidRPr="00112C03" w:rsidRDefault="00660DE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Відділ контролю міжнародної діяльності - (056) 744-21-66</w:t>
      </w:r>
    </w:p>
    <w:p w:rsidR="000A7F1E" w:rsidRPr="00112C03" w:rsidRDefault="000A7F1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2C03">
        <w:rPr>
          <w:rFonts w:ascii="Times New Roman" w:hAnsi="Times New Roman" w:cs="Times New Roman"/>
          <w:sz w:val="24"/>
          <w:szCs w:val="24"/>
          <w:lang w:val="uk-UA"/>
        </w:rPr>
        <w:t>Сектор інформаційної взаємодії - (056) 720-30-50</w:t>
      </w:r>
    </w:p>
    <w:p w:rsidR="00E12ECA" w:rsidRPr="00112C03" w:rsidRDefault="00E12EC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12ECA" w:rsidRPr="00112C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B"/>
    <w:rsid w:val="000A7F1E"/>
    <w:rsid w:val="00112C03"/>
    <w:rsid w:val="001600DF"/>
    <w:rsid w:val="001D0E68"/>
    <w:rsid w:val="002504A7"/>
    <w:rsid w:val="002938A6"/>
    <w:rsid w:val="00481895"/>
    <w:rsid w:val="004C2F83"/>
    <w:rsid w:val="00660DEB"/>
    <w:rsid w:val="006B5B45"/>
    <w:rsid w:val="0070469A"/>
    <w:rsid w:val="008745DE"/>
    <w:rsid w:val="00890A56"/>
    <w:rsid w:val="008B1E7B"/>
    <w:rsid w:val="00A012AE"/>
    <w:rsid w:val="00A21D4A"/>
    <w:rsid w:val="00AE777B"/>
    <w:rsid w:val="00BC6360"/>
    <w:rsid w:val="00C66872"/>
    <w:rsid w:val="00C82D26"/>
    <w:rsid w:val="00D22D44"/>
    <w:rsid w:val="00D2638A"/>
    <w:rsid w:val="00DC223A"/>
    <w:rsid w:val="00E12ECA"/>
    <w:rsid w:val="00E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Татьяна Васильевна</dc:creator>
  <cp:lastModifiedBy>Лахно Татьяна Васильевна</cp:lastModifiedBy>
  <cp:revision>2</cp:revision>
  <dcterms:created xsi:type="dcterms:W3CDTF">2023-04-26T11:59:00Z</dcterms:created>
  <dcterms:modified xsi:type="dcterms:W3CDTF">2023-04-26T11:59:00Z</dcterms:modified>
</cp:coreProperties>
</file>